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Introduction 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To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OBDIENCE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--What does it mean "to obey"?  What are the first words/thoughts that come to you?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--By DEFINITION: to comply with/submit/yield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                  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to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the orders/instructions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                              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of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a superior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OBEDIENCE is UNIVERSALLY understood/cross-culturally!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What is the opposite?  Disobedience/self-will/rebellion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--Genesis 3:6-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13  DIS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-OBEDIENCE from the FIRST Adam opened the floodgate to all </w:t>
      </w:r>
      <w:proofErr w:type="spell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manor</w:t>
      </w:r>
      <w:proofErr w:type="spell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of sin and independence from God, the Father and Authority.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--John 5:19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,30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  Luke 22:42   OBEDIENCE from the Second Adam or the Son of Man, Jesus, rescued us!!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--Now, </w:t>
      </w:r>
      <w:proofErr w:type="spellStart"/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lets</w:t>
      </w:r>
      <w:proofErr w:type="spellEnd"/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look at a story to illustrate the importance of OBEDIENCE and the peril of DIS-OBEDIENCE.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    I Sam </w:t>
      </w:r>
      <w:proofErr w:type="gramStart"/>
      <w:r w:rsidRPr="004441B6">
        <w:rPr>
          <w:rFonts w:ascii="Arial" w:eastAsia="Times New Roman" w:hAnsi="Arial" w:cs="Arial"/>
          <w:color w:val="222222"/>
          <w:sz w:val="19"/>
          <w:szCs w:val="19"/>
        </w:rPr>
        <w:t>15  entire</w:t>
      </w:r>
      <w:proofErr w:type="gramEnd"/>
      <w:r w:rsidRPr="004441B6">
        <w:rPr>
          <w:rFonts w:ascii="Arial" w:eastAsia="Times New Roman" w:hAnsi="Arial" w:cs="Arial"/>
          <w:color w:val="222222"/>
          <w:sz w:val="19"/>
          <w:szCs w:val="19"/>
        </w:rPr>
        <w:t xml:space="preserve"> chapter  Please read and familiarize yourself with the story.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    CONCLUSION:  self-will = IDOLATRY of self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                               OBEDIENCE = WORSHIP of the Creator/Father/King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--Obedience is IMPORTANT because it is a form of WORSHIP/HONOR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   --John 15:10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   --1 John 2:5              Bottom line:  if you LOVE Me, OBEY me!!!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Arial" w:eastAsia="Times New Roman" w:hAnsi="Arial" w:cs="Arial"/>
          <w:color w:val="222222"/>
          <w:sz w:val="19"/>
          <w:szCs w:val="19"/>
        </w:rPr>
        <w:t>   --1 John 5:3</w:t>
      </w: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4441B6" w:rsidRPr="004441B6" w:rsidRDefault="004441B6" w:rsidP="004441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4441B6">
        <w:rPr>
          <w:rFonts w:ascii="Microsoft YaHei" w:eastAsia="Microsoft YaHei" w:hAnsi="Microsoft YaHei" w:cs="Microsoft YaHei" w:hint="eastAsia"/>
          <w:color w:val="222222"/>
          <w:sz w:val="19"/>
          <w:szCs w:val="19"/>
        </w:rPr>
        <w:t>從本月經文裡讓我們知道神多看重順服：聽命勝於獻祭，順從勝於羔羊的脂油。（撒上</w:t>
      </w:r>
      <w:r w:rsidRPr="004441B6">
        <w:rPr>
          <w:rFonts w:ascii="Arial" w:eastAsia="Times New Roman" w:hAnsi="Arial" w:cs="Arial"/>
          <w:color w:val="222222"/>
          <w:sz w:val="19"/>
          <w:szCs w:val="19"/>
        </w:rPr>
        <w:t>15:22b</w:t>
      </w:r>
      <w:r w:rsidRPr="004441B6">
        <w:rPr>
          <w:rFonts w:ascii="Microsoft YaHei" w:eastAsia="Microsoft YaHei" w:hAnsi="Microsoft YaHei" w:cs="Microsoft YaHei" w:hint="eastAsia"/>
          <w:color w:val="222222"/>
          <w:sz w:val="19"/>
          <w:szCs w:val="19"/>
        </w:rPr>
        <w:t>）讓我們好好的來認識順服的重要性，並學習順服</w:t>
      </w:r>
      <w:r w:rsidRPr="004441B6">
        <w:rPr>
          <w:rFonts w:ascii="Microsoft YaHei" w:eastAsia="Times New Roman" w:hAnsi="Microsoft YaHei" w:cs="Microsoft YaHei"/>
          <w:color w:val="222222"/>
          <w:sz w:val="19"/>
          <w:szCs w:val="19"/>
        </w:rPr>
        <w:t>。</w:t>
      </w:r>
    </w:p>
    <w:p w:rsidR="009A090A" w:rsidRPr="004441B6" w:rsidRDefault="004441B6" w:rsidP="004441B6">
      <w:bookmarkStart w:id="0" w:name="_GoBack"/>
      <w:bookmarkEnd w:id="0"/>
    </w:p>
    <w:sectPr w:rsidR="009A090A" w:rsidRPr="004441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B6"/>
    <w:rsid w:val="00101E98"/>
    <w:rsid w:val="004441B6"/>
    <w:rsid w:val="0075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B7231E-C40F-4A6D-9BB8-8DAE3BDF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-6018734104712408366gmail-aqj">
    <w:name w:val="m_-6018734104712408366gmail-aqj"/>
    <w:basedOn w:val="DefaultParagraphFont"/>
    <w:rsid w:val="0044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5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4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9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6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6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>SAS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2016-12-05T14:50:00Z</dcterms:created>
  <dcterms:modified xsi:type="dcterms:W3CDTF">2016-12-05T14:51:00Z</dcterms:modified>
</cp:coreProperties>
</file>