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Here we go!!  It's going to be amazing for 2 reasons:  HE is an amazing God and YOU are amazing people.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What have I done to deserve you?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HUMILITY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Our Humble King, Jesus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--Our God is Great/Mighty/Smart/Wise/Ever-Present/Kind/Generous and H U M B L E.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--Where did He come from?  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 xml:space="preserve">    -John </w:t>
      </w:r>
      <w:proofErr w:type="gramStart"/>
      <w:r w:rsidRPr="00CD254E">
        <w:rPr>
          <w:rFonts w:ascii="Arial" w:eastAsia="Times New Roman" w:hAnsi="Arial" w:cs="Arial"/>
          <w:color w:val="0000FF"/>
          <w:sz w:val="19"/>
          <w:szCs w:val="19"/>
        </w:rPr>
        <w:t>17:5  GLORY</w:t>
      </w:r>
      <w:proofErr w:type="gramEnd"/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-Daniel 7:9-10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--His life on earth: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-Luke 2:11-12      Manger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-Luke 2:45-52     Obedience for 18 more years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-Mark 5:1-19       Left Humbly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-Matt 26:53         12 legions (72,000 angels) available.  But NO!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-John 13:1-17     Blessing is in the DOING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--Lastly, Philippians 2:5-11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 -Have this ATTITUDE ("setting of the sail")</w:t>
      </w:r>
    </w:p>
    <w:p w:rsidR="00CD254E" w:rsidRPr="00CD254E" w:rsidRDefault="00CD254E" w:rsidP="00CD25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CD254E" w:rsidRPr="00CD254E" w:rsidRDefault="00CD254E" w:rsidP="00CD254E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CD254E">
        <w:rPr>
          <w:rFonts w:ascii="Arial" w:eastAsia="Times New Roman" w:hAnsi="Arial" w:cs="Arial"/>
          <w:color w:val="0000FF"/>
          <w:sz w:val="19"/>
          <w:szCs w:val="19"/>
        </w:rPr>
        <w:t>     He did so NOW YOU CAN!!!!!</w:t>
      </w:r>
    </w:p>
    <w:p w:rsidR="009A090A" w:rsidRDefault="00CD254E">
      <w:bookmarkStart w:id="0" w:name="_GoBack"/>
      <w:bookmarkEnd w:id="0"/>
    </w:p>
    <w:sectPr w:rsidR="009A0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54E"/>
    <w:rsid w:val="00101E98"/>
    <w:rsid w:val="0075426C"/>
    <w:rsid w:val="00CD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5BD0C0-983C-4A70-8967-E739B8AF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7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2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7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66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23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71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90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14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76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990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3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25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95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93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2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18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25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7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8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58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85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74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41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66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42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7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09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9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3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Company>SAS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2016-11-07T15:25:00Z</dcterms:created>
  <dcterms:modified xsi:type="dcterms:W3CDTF">2016-11-07T15:25:00Z</dcterms:modified>
</cp:coreProperties>
</file>