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2052C4" w14:textId="77777777" w:rsidR="00FC5CC7" w:rsidRDefault="00FC5CC7">
      <w:pPr>
        <w:rPr>
          <w:rFonts w:ascii="宋体" w:hAnsi="宋体" w:cs="宋体"/>
          <w:b/>
          <w:color w:val="660066"/>
          <w:sz w:val="32"/>
          <w:szCs w:val="32"/>
          <w:lang w:eastAsia="zh-TW"/>
        </w:rPr>
      </w:pPr>
      <w:bookmarkStart w:id="0" w:name="_Hlk1558966"/>
    </w:p>
    <w:p w14:paraId="2013F09D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38026E7C" w14:textId="77777777" w:rsidR="000D674B" w:rsidRPr="000D674B" w:rsidRDefault="00FE55E5" w:rsidP="00481B64">
      <w:pPr>
        <w:rPr>
          <w:b/>
          <w:color w:val="FF0000"/>
          <w:sz w:val="32"/>
          <w:szCs w:val="32"/>
          <w:lang w:eastAsia="zh-TW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>
        <w:rPr>
          <w:rFonts w:hint="eastAsia"/>
          <w:b/>
          <w:color w:val="FF0000"/>
          <w:sz w:val="32"/>
          <w:szCs w:val="32"/>
          <w:lang w:eastAsia="zh-TW"/>
        </w:rPr>
        <w:t>约翰福音</w:t>
      </w:r>
      <w:r>
        <w:rPr>
          <w:rFonts w:hint="eastAsia"/>
          <w:b/>
          <w:color w:val="FF0000"/>
          <w:sz w:val="32"/>
          <w:szCs w:val="32"/>
          <w:lang w:eastAsia="zh-TW"/>
        </w:rPr>
        <w:t>21</w:t>
      </w:r>
      <w:r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>
        <w:rPr>
          <w:rFonts w:hint="eastAsia"/>
          <w:b/>
          <w:color w:val="FF0000"/>
          <w:sz w:val="32"/>
          <w:szCs w:val="32"/>
          <w:lang w:eastAsia="zh-TW"/>
        </w:rPr>
        <w:t>21</w:t>
      </w:r>
      <w:r>
        <w:rPr>
          <w:rFonts w:hint="eastAsia"/>
          <w:b/>
          <w:color w:val="FF0000"/>
          <w:sz w:val="32"/>
          <w:szCs w:val="32"/>
          <w:lang w:eastAsia="zh-TW"/>
        </w:rPr>
        <w:t>～</w:t>
      </w:r>
      <w:r>
        <w:rPr>
          <w:rFonts w:hint="eastAsia"/>
          <w:b/>
          <w:color w:val="FF0000"/>
          <w:sz w:val="32"/>
          <w:szCs w:val="32"/>
          <w:lang w:eastAsia="zh-TW"/>
        </w:rPr>
        <w:t>22</w:t>
      </w: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Pr="00C90DAC">
        <w:rPr>
          <w:b/>
          <w:color w:val="FF0000"/>
          <w:sz w:val="32"/>
          <w:szCs w:val="32"/>
          <w:lang w:eastAsia="zh-TW"/>
        </w:rPr>
        <w:t>彼得看見他、就問耶穌</w:t>
      </w:r>
      <w:r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Pr="00C90DAC">
        <w:rPr>
          <w:b/>
          <w:color w:val="FF0000"/>
          <w:sz w:val="32"/>
          <w:szCs w:val="32"/>
          <w:lang w:eastAsia="zh-TW"/>
        </w:rPr>
        <w:t>、主阿、這人將來如何。耶穌對他</w:t>
      </w:r>
      <w:r w:rsidRPr="00C90DAC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Pr="00C90DAC">
        <w:rPr>
          <w:b/>
          <w:color w:val="FF0000"/>
          <w:sz w:val="32"/>
          <w:szCs w:val="32"/>
          <w:lang w:eastAsia="zh-TW"/>
        </w:rPr>
        <w:t>、我若要他等到我來的時候、與你何干．你跟從我罷。</w:t>
      </w:r>
    </w:p>
    <w:p w14:paraId="50554E68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B41C5" w:rsidRPr="002A7544">
        <w:rPr>
          <w:rFonts w:ascii="宋体" w:hAnsi="宋体" w:cs="宋体" w:hint="eastAsia"/>
          <w:b/>
          <w:color w:val="660066"/>
          <w:sz w:val="32"/>
          <w:szCs w:val="32"/>
        </w:rPr>
        <w:t xml:space="preserve"> </w:t>
      </w:r>
      <w:r w:rsidR="009D364F">
        <w:rPr>
          <w:rFonts w:ascii="宋体" w:hAnsi="宋体" w:cs="宋体" w:hint="eastAsia"/>
          <w:b/>
          <w:color w:val="660066"/>
          <w:sz w:val="32"/>
          <w:szCs w:val="32"/>
        </w:rPr>
        <w:t>二选一，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带领者先做示范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A27BA7">
        <w:rPr>
          <w:rFonts w:ascii="宋体" w:hAnsi="宋体" w:cs="宋体" w:hint="eastAsia"/>
          <w:color w:val="660066"/>
          <w:sz w:val="32"/>
          <w:szCs w:val="32"/>
        </w:rPr>
        <w:t>内容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扼要，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分享不超過</w:t>
      </w:r>
      <w:r w:rsidR="008D7786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73ADD0EE" w14:textId="77777777" w:rsidR="00FF2BAA" w:rsidRPr="009D364F" w:rsidRDefault="009712F9" w:rsidP="009712F9">
      <w:pPr>
        <w:pStyle w:val="ListParagraph"/>
        <w:numPr>
          <w:ilvl w:val="0"/>
          <w:numId w:val="3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 w:rsidRPr="009712F9"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9D364F">
        <w:rPr>
          <w:rFonts w:hint="eastAsia"/>
          <w:b/>
          <w:color w:val="660066"/>
          <w:sz w:val="32"/>
          <w:szCs w:val="32"/>
          <w:lang w:eastAsia="zh-TW"/>
        </w:rPr>
        <w:t>对现所拥有的东西知足吗</w:t>
      </w:r>
      <w:r w:rsidRPr="009712F9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6E3542E7" w14:textId="77777777" w:rsidR="009D364F" w:rsidRPr="009712F9" w:rsidRDefault="009D364F" w:rsidP="009712F9">
      <w:pPr>
        <w:pStyle w:val="ListParagraph"/>
        <w:numPr>
          <w:ilvl w:val="0"/>
          <w:numId w:val="3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你现在所追求的东西带给你压力和烦恼吗？</w:t>
      </w:r>
    </w:p>
    <w:p w14:paraId="0C548F48" w14:textId="77777777" w:rsidR="009712F9" w:rsidRPr="009712F9" w:rsidRDefault="009712F9" w:rsidP="009712F9">
      <w:pPr>
        <w:rPr>
          <w:rFonts w:ascii="宋体" w:hAnsi="宋体" w:cs="宋体"/>
          <w:color w:val="auto"/>
          <w:sz w:val="28"/>
          <w:szCs w:val="28"/>
        </w:rPr>
      </w:pPr>
    </w:p>
    <w:p w14:paraId="23097E45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3E3DF0FD" w14:textId="77777777" w:rsidR="006C142E" w:rsidRDefault="008C6E66" w:rsidP="001476D3">
      <w:pPr>
        <w:rPr>
          <w:b/>
          <w:color w:val="2F5496" w:themeColor="accent1" w:themeShade="BF"/>
          <w:kern w:val="2"/>
          <w:sz w:val="32"/>
          <w:szCs w:val="32"/>
          <w:lang w:eastAsia="zh-TW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F40B44" wp14:editId="1B611B3A">
                <wp:simplePos x="0" y="0"/>
                <wp:positionH relativeFrom="margin">
                  <wp:posOffset>-114300</wp:posOffset>
                </wp:positionH>
                <wp:positionV relativeFrom="paragraph">
                  <wp:posOffset>-4639945</wp:posOffset>
                </wp:positionV>
                <wp:extent cx="4000500" cy="577850"/>
                <wp:effectExtent l="0" t="0" r="3810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2E0EF" w14:textId="77777777" w:rsidR="0018067F" w:rsidRPr="00FC5CC7" w:rsidRDefault="0018067F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神的“A”計劃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365.3pt;width:315pt;height: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">
                <v:textbox>
                  <w:txbxContent>
                    <w:p w14:paraId="06540891" w14:textId="77777777" w:rsidR="0018067F" w:rsidRPr="00FC5CC7" w:rsidRDefault="0018067F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神的“A”計劃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142E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神对每一位照</w:t>
      </w:r>
      <w:r w:rsidR="008C638C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祂形象样式所造的人类都有美好的计划。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藉着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a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）安息在主里</w:t>
      </w:r>
      <w:r w:rsidR="00E71A8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的喜乐，凡事藉着祷告交给神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；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b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）常常思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想美善的</w:t>
      </w:r>
      <w:r w:rsidR="00DA153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事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，并照着去做；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c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）</w:t>
      </w:r>
      <w:r w:rsidR="00E71A8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在每一缺乏或有余</w:t>
      </w:r>
      <w:r w:rsidR="001A7A8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，平安或挑战</w:t>
      </w:r>
      <w:r w:rsidR="00E71A8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的环境中，都带着知足的心，</w:t>
      </w:r>
      <w:r w:rsidR="009A0752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单单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信靠神，</w:t>
      </w:r>
      <w:r w:rsidR="00E71A8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就会进入神给</w:t>
      </w:r>
      <w:r w:rsidR="006C142E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我们的“</w:t>
      </w:r>
      <w:r w:rsidR="006C142E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A</w:t>
      </w:r>
      <w:r w:rsidR="006C142E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”计划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  <w:r w:rsidR="006C142E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  <w:r w:rsidR="001A60E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</w:p>
    <w:p w14:paraId="6952DE2B" w14:textId="77777777" w:rsidR="006C142E" w:rsidRDefault="006C142E" w:rsidP="001476D3">
      <w:pPr>
        <w:rPr>
          <w:b/>
          <w:color w:val="2F5496" w:themeColor="accent1" w:themeShade="BF"/>
          <w:kern w:val="2"/>
          <w:sz w:val="32"/>
          <w:szCs w:val="32"/>
          <w:lang w:eastAsia="zh-TW"/>
        </w:rPr>
      </w:pPr>
    </w:p>
    <w:p w14:paraId="2B2203AB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52F38E1D" w14:textId="77777777" w:rsidR="003854C8" w:rsidRPr="00DA1537" w:rsidRDefault="008925E4" w:rsidP="003854C8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安息在主里</w:t>
      </w:r>
      <w:r w:rsidR="00B56C86" w:rsidRPr="00DA1537">
        <w:rPr>
          <w:rFonts w:ascii="宋体" w:hAnsi="宋体" w:cs="宋体" w:hint="eastAsia"/>
          <w:b/>
          <w:color w:val="FF0000"/>
          <w:sz w:val="32"/>
          <w:szCs w:val="32"/>
        </w:rPr>
        <w:t>的喜乐</w:t>
      </w:r>
    </w:p>
    <w:p w14:paraId="649FC3F4" w14:textId="77777777" w:rsidR="00C050EB" w:rsidRPr="00DA1537" w:rsidRDefault="00C050EB" w:rsidP="00DA1537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【</w:t>
      </w:r>
      <w:r w:rsidRPr="00C050EB">
        <w:rPr>
          <w:rFonts w:ascii="宋体" w:hAnsi="宋体" w:cs="宋体" w:hint="eastAsia"/>
          <w:b/>
          <w:color w:val="008000"/>
          <w:sz w:val="32"/>
          <w:szCs w:val="32"/>
        </w:rPr>
        <w:t>腓立比书4:4～9</w:t>
      </w:r>
      <w:r>
        <w:rPr>
          <w:rFonts w:ascii="宋体" w:hAnsi="宋体" w:cs="宋体" w:hint="eastAsia"/>
          <w:b/>
          <w:color w:val="008000"/>
          <w:sz w:val="32"/>
          <w:szCs w:val="32"/>
        </w:rPr>
        <w:t>】</w:t>
      </w:r>
      <w:r w:rsidRPr="00C050EB">
        <w:rPr>
          <w:rFonts w:ascii="宋体" w:hAnsi="宋体" w:cs="宋体"/>
          <w:b/>
          <w:color w:val="008000"/>
          <w:sz w:val="32"/>
          <w:szCs w:val="32"/>
        </w:rPr>
        <w:t>你們要靠主常常喜樂．我再說、你們要喜樂。當叫眾人知道你們謙讓的心。主已經近了。應當一無挂慮、只要凡事藉著禱告、祈求、和感謝、將你們所要的告訴　神。神所賜出人意外的平安、必在基督耶穌裡、保守你們的心懷意念。</w:t>
      </w:r>
    </w:p>
    <w:p w14:paraId="602D442D" w14:textId="77777777" w:rsidR="003854C8" w:rsidRPr="00BA7CF5" w:rsidRDefault="008C638C" w:rsidP="00BA7CF5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</w:t>
      </w:r>
      <w:r w:rsidR="009712F9">
        <w:rPr>
          <w:rFonts w:hint="eastAsia"/>
          <w:b/>
          <w:color w:val="660066"/>
          <w:sz w:val="32"/>
          <w:szCs w:val="32"/>
          <w:lang w:eastAsia="zh-TW"/>
        </w:rPr>
        <w:t>靠主能喜乐？（</w:t>
      </w:r>
      <w:r w:rsidR="00F37291">
        <w:rPr>
          <w:rFonts w:hint="eastAsia"/>
          <w:b/>
          <w:color w:val="660066"/>
          <w:sz w:val="32"/>
          <w:szCs w:val="32"/>
          <w:lang w:eastAsia="zh-TW"/>
        </w:rPr>
        <w:t>主有智慧能力，恩典怜悯，能帮助我们：供应我们所需，指引方向，给予答案，在困境中突破</w:t>
      </w:r>
      <w:r w:rsidR="00F37291">
        <w:rPr>
          <w:rFonts w:hint="eastAsia"/>
          <w:b/>
          <w:color w:val="660066"/>
          <w:sz w:val="32"/>
          <w:szCs w:val="32"/>
          <w:lang w:eastAsia="zh-TW"/>
        </w:rPr>
        <w:lastRenderedPageBreak/>
        <w:t>得胜。。。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【</w:t>
      </w:r>
      <w:r w:rsidR="009353C8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箴言</w:t>
      </w:r>
      <w:r w:rsidR="009353C8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3:5</w:t>
      </w:r>
      <w:r w:rsidR="009353C8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～</w:t>
      </w:r>
      <w:r w:rsidR="009353C8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6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】你要专心仰赖耶和华，在你一切所行的事上，都要认定祂，祂必指引你的路。</w:t>
      </w:r>
      <w:r w:rsidR="00F37291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  <w:r w:rsidR="009712F9">
        <w:rPr>
          <w:rFonts w:hint="eastAsia"/>
          <w:b/>
          <w:color w:val="660066"/>
          <w:sz w:val="32"/>
          <w:szCs w:val="32"/>
          <w:lang w:eastAsia="zh-TW"/>
        </w:rPr>
        <w:t>）请分享见证。</w:t>
      </w:r>
    </w:p>
    <w:p w14:paraId="439D58B3" w14:textId="77777777" w:rsidR="006E3777" w:rsidRDefault="006E3777" w:rsidP="005B40D8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如何叫众人知道我们谦让的心？</w:t>
      </w:r>
    </w:p>
    <w:p w14:paraId="0660A984" w14:textId="77777777" w:rsidR="009D364F" w:rsidRDefault="009D364F" w:rsidP="005B40D8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遇到生活中的需要，应如何面对？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（不忧虑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祷告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感谢）</w:t>
      </w:r>
    </w:p>
    <w:p w14:paraId="4553E24D" w14:textId="77777777" w:rsidR="00C27448" w:rsidRDefault="009712F9" w:rsidP="005B40D8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请分享神如何赐给你出人意外的平安保守你的心怀意念。</w:t>
      </w:r>
      <w:r w:rsidR="001A7A81">
        <w:rPr>
          <w:rFonts w:hint="eastAsia"/>
          <w:b/>
          <w:color w:val="660066"/>
          <w:sz w:val="32"/>
          <w:szCs w:val="32"/>
          <w:lang w:eastAsia="zh-TW"/>
        </w:rPr>
        <w:t>（知道神在每一个环境里掌权，心里就稳妥</w:t>
      </w:r>
      <w:r w:rsidR="009F0A44"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3E1D8A66" w14:textId="77777777" w:rsidR="00CF2D93" w:rsidRPr="00CF2D93" w:rsidRDefault="00CF2D93" w:rsidP="00402B43">
      <w:pPr>
        <w:rPr>
          <w:rFonts w:ascii="宋体" w:hAnsi="宋体" w:cs="宋体"/>
          <w:color w:val="660066"/>
          <w:sz w:val="32"/>
          <w:szCs w:val="32"/>
        </w:rPr>
      </w:pPr>
    </w:p>
    <w:p w14:paraId="0E535083" w14:textId="77777777" w:rsidR="00211627" w:rsidRDefault="00DA1537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思考美善的事，并照着去做</w:t>
      </w:r>
      <w:r w:rsidR="00B56C86">
        <w:rPr>
          <w:rFonts w:ascii="宋体" w:hAnsi="宋体" w:cs="宋体" w:hint="eastAsia"/>
          <w:b/>
          <w:color w:val="FF0000"/>
          <w:sz w:val="32"/>
          <w:szCs w:val="32"/>
        </w:rPr>
        <w:t>！</w:t>
      </w:r>
    </w:p>
    <w:p w14:paraId="2D4462D2" w14:textId="77777777" w:rsidR="00057ADA" w:rsidRDefault="007601E6" w:rsidP="0035507F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【</w:t>
      </w:r>
      <w:r w:rsidR="00966ABF" w:rsidRPr="00C050EB">
        <w:rPr>
          <w:rFonts w:ascii="宋体" w:hAnsi="宋体" w:cs="宋体" w:hint="eastAsia"/>
          <w:b/>
          <w:color w:val="008000"/>
          <w:sz w:val="32"/>
          <w:szCs w:val="32"/>
        </w:rPr>
        <w:t>腓立比书</w:t>
      </w:r>
      <w:r w:rsidR="00966ABF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4:8</w:t>
      </w:r>
      <w:r w:rsidR="00966ABF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～</w:t>
      </w:r>
      <w:r w:rsidRPr="00402B4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9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】</w:t>
      </w:r>
      <w:r w:rsidR="00966ABF" w:rsidRPr="00C050EB">
        <w:rPr>
          <w:rFonts w:ascii="宋体" w:hAnsi="宋体" w:cs="宋体"/>
          <w:b/>
          <w:color w:val="008000"/>
          <w:sz w:val="32"/>
          <w:szCs w:val="32"/>
        </w:rPr>
        <w:t>弟兄們、我還有未盡的話．凡是真實的、可敬的、公義的、清潔的、可愛的、有美名的．若有甚麼德行、若有甚麼稱讚、這些事你們都要思念。你們在我身上所學習的、所領受的、所聽見的、</w:t>
      </w:r>
      <w:r w:rsidR="00966ABF" w:rsidRPr="00C050EB">
        <w:rPr>
          <w:rFonts w:ascii="宋体" w:hAnsi="宋体" w:cs="宋体"/>
          <w:b/>
          <w:color w:val="008000"/>
          <w:sz w:val="32"/>
          <w:szCs w:val="32"/>
        </w:rPr>
        <w:lastRenderedPageBreak/>
        <w:t>所看見的、這些事你們都要去行．賜平安的　神、就必與你們同在。</w:t>
      </w:r>
      <w:r w:rsidR="0035507F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</w:p>
    <w:p w14:paraId="338FD2BA" w14:textId="77777777" w:rsidR="007B1E65" w:rsidRDefault="007B1E65" w:rsidP="007B1E65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人为什么会有那么多的烦恼挂虑？（心思围绕着错误的东西；错误的价值观，错误的依靠：钱财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健康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人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工作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欲望。。等等）</w:t>
      </w:r>
    </w:p>
    <w:p w14:paraId="2F940B81" w14:textId="77777777" w:rsidR="0035507F" w:rsidRDefault="0018067F" w:rsidP="00057ADA">
      <w:pPr>
        <w:pStyle w:val="ListParagraph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7B1E65">
        <w:rPr>
          <w:rFonts w:hint="eastAsia"/>
          <w:b/>
          <w:color w:val="660066"/>
          <w:sz w:val="32"/>
          <w:szCs w:val="32"/>
          <w:lang w:eastAsia="zh-TW"/>
        </w:rPr>
        <w:t>烦恼挂虑吗？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你的心思都围着哪些事情</w:t>
      </w:r>
      <w:r w:rsidR="0035507F">
        <w:rPr>
          <w:rFonts w:hint="eastAsia"/>
          <w:b/>
          <w:color w:val="660066"/>
          <w:sz w:val="32"/>
          <w:szCs w:val="32"/>
          <w:lang w:eastAsia="zh-TW"/>
        </w:rPr>
        <w:t>转？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</w:p>
    <w:p w14:paraId="5D8A16D9" w14:textId="77777777" w:rsidR="0035507F" w:rsidRPr="0035507F" w:rsidRDefault="0018067F" w:rsidP="00057ADA">
      <w:pPr>
        <w:pStyle w:val="ListParagraph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哪些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是真实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可敬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公义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清洁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可爱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有美名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有德行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057ADA">
        <w:rPr>
          <w:rFonts w:hint="eastAsia"/>
          <w:b/>
          <w:color w:val="660066"/>
          <w:sz w:val="32"/>
          <w:szCs w:val="32"/>
          <w:lang w:eastAsia="zh-TW"/>
        </w:rPr>
        <w:t>可称赞的事？</w:t>
      </w:r>
      <w:r w:rsidR="0035507F" w:rsidRPr="007B1E65">
        <w:rPr>
          <w:rFonts w:hint="eastAsia"/>
          <w:b/>
          <w:color w:val="660066"/>
          <w:sz w:val="32"/>
          <w:szCs w:val="32"/>
          <w:lang w:eastAsia="zh-TW"/>
        </w:rPr>
        <w:t>（</w:t>
      </w:r>
      <w:r w:rsidR="007B1E65" w:rsidRPr="007B1E65">
        <w:rPr>
          <w:rFonts w:ascii="宋体" w:hAnsi="宋体" w:cs="宋体" w:hint="eastAsia"/>
          <w:b/>
          <w:color w:val="660066"/>
          <w:sz w:val="32"/>
          <w:szCs w:val="32"/>
        </w:rPr>
        <w:t>神的属性，神的应许</w:t>
      </w:r>
      <w:r w:rsidR="007B1E65">
        <w:rPr>
          <w:rFonts w:ascii="宋体" w:hAnsi="宋体" w:cs="宋体" w:hint="eastAsia"/>
          <w:b/>
          <w:color w:val="660066"/>
          <w:sz w:val="32"/>
          <w:szCs w:val="32"/>
        </w:rPr>
        <w:t>，神的作为-圣经的记载/听到看到经历的见证</w:t>
      </w:r>
      <w:r w:rsidR="001A7A81">
        <w:rPr>
          <w:rFonts w:ascii="宋体" w:hAnsi="宋体" w:cs="宋体" w:hint="eastAsia"/>
          <w:b/>
          <w:color w:val="660066"/>
          <w:sz w:val="32"/>
          <w:szCs w:val="32"/>
        </w:rPr>
        <w:t>。。。</w:t>
      </w:r>
      <w:r w:rsidR="007B1E65" w:rsidRPr="007B1E65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159B6B83" w14:textId="77777777" w:rsidR="00EE5050" w:rsidRDefault="009F0A44" w:rsidP="0035507F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为什么靠着学习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听见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看见的</w:t>
      </w:r>
      <w:bookmarkStart w:id="1" w:name="_GoBack"/>
      <w:bookmarkEnd w:id="1"/>
      <w:r>
        <w:rPr>
          <w:rFonts w:hint="eastAsia"/>
          <w:b/>
          <w:color w:val="660066"/>
          <w:sz w:val="32"/>
          <w:szCs w:val="32"/>
          <w:lang w:eastAsia="zh-TW"/>
        </w:rPr>
        <w:t>还不够</w:t>
      </w:r>
      <w:r w:rsidR="00205183">
        <w:rPr>
          <w:rFonts w:hint="eastAsia"/>
          <w:b/>
          <w:color w:val="660066"/>
          <w:sz w:val="32"/>
          <w:szCs w:val="32"/>
        </w:rPr>
        <w:t>，还需要去行，</w:t>
      </w:r>
      <w:r>
        <w:rPr>
          <w:rFonts w:hint="eastAsia"/>
          <w:b/>
          <w:color w:val="660066"/>
          <w:sz w:val="32"/>
          <w:szCs w:val="32"/>
        </w:rPr>
        <w:t>神</w:t>
      </w:r>
      <w:r w:rsidR="0035507F">
        <w:rPr>
          <w:rFonts w:hint="eastAsia"/>
          <w:b/>
          <w:color w:val="660066"/>
          <w:sz w:val="32"/>
          <w:szCs w:val="32"/>
        </w:rPr>
        <w:t>的平安</w:t>
      </w:r>
      <w:r>
        <w:rPr>
          <w:rFonts w:hint="eastAsia"/>
          <w:b/>
          <w:color w:val="660066"/>
          <w:sz w:val="32"/>
          <w:szCs w:val="32"/>
        </w:rPr>
        <w:t>才会与我们同在？</w:t>
      </w:r>
      <w:r w:rsidR="00205183">
        <w:rPr>
          <w:rFonts w:hint="eastAsia"/>
          <w:b/>
          <w:color w:val="660066"/>
          <w:sz w:val="32"/>
          <w:szCs w:val="32"/>
        </w:rPr>
        <w:t>（</w:t>
      </w:r>
      <w:r w:rsidR="0035507F">
        <w:rPr>
          <w:rFonts w:hint="eastAsia"/>
          <w:b/>
          <w:color w:val="660066"/>
          <w:sz w:val="32"/>
          <w:szCs w:val="32"/>
        </w:rPr>
        <w:t>心思意念的改变，要到习惯</w:t>
      </w:r>
      <w:r w:rsidR="009D364F">
        <w:rPr>
          <w:rFonts w:hint="eastAsia"/>
          <w:b/>
          <w:color w:val="660066"/>
          <w:sz w:val="32"/>
          <w:szCs w:val="32"/>
        </w:rPr>
        <w:t>的改变才会</w:t>
      </w:r>
      <w:r w:rsidR="0035507F">
        <w:rPr>
          <w:rFonts w:hint="eastAsia"/>
          <w:b/>
          <w:color w:val="660066"/>
          <w:sz w:val="32"/>
          <w:szCs w:val="32"/>
        </w:rPr>
        <w:t>看见实际的效果）</w:t>
      </w:r>
      <w:r w:rsidR="0035507F" w:rsidRPr="00CF2D93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06782A8E" w14:textId="77777777" w:rsidR="009D364F" w:rsidRPr="009D364F" w:rsidRDefault="009D364F" w:rsidP="009D36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rFonts w:ascii="宋体" w:hAnsi="宋体" w:cs="宋体"/>
          <w:color w:val="660066"/>
          <w:sz w:val="32"/>
          <w:szCs w:val="32"/>
        </w:rPr>
      </w:pPr>
    </w:p>
    <w:p w14:paraId="4B053246" w14:textId="77777777" w:rsidR="003854C8" w:rsidRDefault="009D364F" w:rsidP="003854C8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依靠神</w:t>
      </w:r>
      <w:r w:rsidR="00DA1537">
        <w:rPr>
          <w:rFonts w:ascii="宋体" w:hAnsi="宋体" w:cs="宋体" w:hint="eastAsia"/>
          <w:b/>
          <w:color w:val="FF0000"/>
          <w:sz w:val="32"/>
          <w:szCs w:val="32"/>
        </w:rPr>
        <w:t>，</w:t>
      </w:r>
      <w:r>
        <w:rPr>
          <w:rFonts w:ascii="宋体" w:hAnsi="宋体" w:cs="宋体" w:hint="eastAsia"/>
          <w:b/>
          <w:color w:val="FF0000"/>
          <w:sz w:val="32"/>
          <w:szCs w:val="32"/>
        </w:rPr>
        <w:t>完全知足</w:t>
      </w:r>
      <w:r w:rsidR="00B56C86">
        <w:rPr>
          <w:rFonts w:ascii="宋体" w:hAnsi="宋体" w:cs="宋体" w:hint="eastAsia"/>
          <w:b/>
          <w:color w:val="FF0000"/>
          <w:sz w:val="32"/>
          <w:szCs w:val="32"/>
        </w:rPr>
        <w:t>！</w:t>
      </w:r>
    </w:p>
    <w:p w14:paraId="2166731C" w14:textId="77777777" w:rsidR="00DA1537" w:rsidRDefault="00DA1537" w:rsidP="00057ADA">
      <w:pPr>
        <w:pStyle w:val="ListParagraph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【撒迦利亚书4:6】</w:t>
      </w:r>
      <w:r w:rsidRPr="00055DEA">
        <w:rPr>
          <w:rFonts w:ascii="宋体" w:hAnsi="宋体" w:cs="宋体"/>
          <w:b/>
          <w:color w:val="008000"/>
          <w:sz w:val="32"/>
          <w:szCs w:val="32"/>
        </w:rPr>
        <w:t>他對我說、這是耶和華指示所羅巴伯的．萬軍之耶和華說、不是倚靠勢力、不是倚靠才能、乃是倚靠我的靈、方能成事。</w:t>
      </w:r>
    </w:p>
    <w:p w14:paraId="725ABE2E" w14:textId="77777777" w:rsidR="00DA1537" w:rsidRPr="00DA1537" w:rsidRDefault="00DA1537" w:rsidP="00057ADA">
      <w:pPr>
        <w:pStyle w:val="ListParagraph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【</w:t>
      </w:r>
      <w:r w:rsidRPr="00C050EB">
        <w:rPr>
          <w:rFonts w:ascii="宋体" w:hAnsi="宋体" w:cs="宋体" w:hint="eastAsia"/>
          <w:b/>
          <w:color w:val="008000"/>
          <w:sz w:val="32"/>
          <w:szCs w:val="32"/>
        </w:rPr>
        <w:t>腓立比书</w:t>
      </w:r>
      <w:r>
        <w:rPr>
          <w:rFonts w:ascii="宋体" w:hAnsi="宋体" w:cs="宋体" w:hint="eastAsia"/>
          <w:b/>
          <w:color w:val="008000"/>
          <w:sz w:val="32"/>
          <w:szCs w:val="32"/>
        </w:rPr>
        <w:t>4:11</w:t>
      </w:r>
      <w:r w:rsidRPr="00C050EB">
        <w:rPr>
          <w:rFonts w:ascii="宋体" w:hAnsi="宋体" w:cs="宋体" w:hint="eastAsia"/>
          <w:b/>
          <w:color w:val="008000"/>
          <w:sz w:val="32"/>
          <w:szCs w:val="32"/>
        </w:rPr>
        <w:t>～</w:t>
      </w:r>
      <w:r>
        <w:rPr>
          <w:rFonts w:ascii="宋体" w:hAnsi="宋体" w:cs="宋体" w:hint="eastAsia"/>
          <w:b/>
          <w:color w:val="008000"/>
          <w:sz w:val="32"/>
          <w:szCs w:val="32"/>
        </w:rPr>
        <w:t>13】</w:t>
      </w:r>
      <w:r w:rsidRPr="00C050EB">
        <w:rPr>
          <w:rFonts w:ascii="宋体" w:hAnsi="宋体" w:cs="宋体"/>
          <w:b/>
          <w:color w:val="008000"/>
          <w:sz w:val="32"/>
          <w:szCs w:val="32"/>
        </w:rPr>
        <w:t>我並不是因缺乏說這話、我無論在甚麼景況、都可以知足、這是我已經學會了．我知道怎樣處卑賤、也知道怎樣處豐富、或飽足、或飢餓、或有餘、或缺乏、隨事隨在、我都得了秘訣。我靠著那加給我力量的、凡事都能作。</w:t>
      </w:r>
    </w:p>
    <w:p w14:paraId="1E3ECFB7" w14:textId="77777777" w:rsidR="000823D1" w:rsidRDefault="000823D1" w:rsidP="003854C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何为知足？</w:t>
      </w:r>
      <w:r w:rsidR="009353C8">
        <w:rPr>
          <w:rFonts w:hint="eastAsia"/>
          <w:b/>
          <w:color w:val="660066"/>
          <w:sz w:val="32"/>
          <w:szCs w:val="32"/>
          <w:lang w:eastAsia="zh-TW"/>
        </w:rPr>
        <w:t>（不是懒惰和不负责任的态度；不是缺乏积极进取的心；是不论拥有多少东西，不论面对高山低谷的环境，都能感恩喜乐的力量。）</w:t>
      </w:r>
    </w:p>
    <w:p w14:paraId="6AB3739F" w14:textId="77777777" w:rsidR="0018067F" w:rsidRPr="0018067F" w:rsidRDefault="009353C8" w:rsidP="0018067F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保罗在每一个环境里都能知足</w:t>
      </w:r>
      <w:r w:rsidR="009F0A44">
        <w:rPr>
          <w:rFonts w:hint="eastAsia"/>
          <w:b/>
          <w:color w:val="660066"/>
          <w:sz w:val="32"/>
          <w:szCs w:val="32"/>
          <w:lang w:eastAsia="zh-TW"/>
        </w:rPr>
        <w:t>的秘诀是什么？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（不靠自己，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lastRenderedPageBreak/>
        <w:t>只依靠神</w:t>
      </w:r>
      <w:r>
        <w:rPr>
          <w:rFonts w:hint="eastAsia"/>
          <w:b/>
          <w:color w:val="660066"/>
          <w:sz w:val="32"/>
          <w:szCs w:val="32"/>
          <w:lang w:eastAsia="zh-TW"/>
        </w:rPr>
        <w:t>，因为神必能帮助他。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【</w:t>
      </w:r>
      <w:r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诗篇</w:t>
      </w:r>
      <w:r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23:1</w:t>
      </w:r>
      <w:r w:rsidR="0018067F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 xml:space="preserve"> 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】</w:t>
      </w:r>
      <w:r w:rsidR="0018067F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耶和华是我的牧者，我必不致缺乏</w:t>
      </w:r>
      <w:r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；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【</w:t>
      </w:r>
      <w:r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121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：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1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～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2</w:t>
      </w:r>
      <w:r w:rsidR="00F37291" w:rsidRPr="00F37291">
        <w:rPr>
          <w:rFonts w:hint="eastAsia"/>
          <w:b/>
          <w:color w:val="385623" w:themeColor="accent6" w:themeShade="80"/>
          <w:sz w:val="32"/>
          <w:szCs w:val="32"/>
          <w:lang w:eastAsia="zh-TW"/>
        </w:rPr>
        <w:t>】</w:t>
      </w:r>
      <w:r w:rsidR="0018067F" w:rsidRPr="00F37291">
        <w:rPr>
          <w:b/>
          <w:color w:val="385623" w:themeColor="accent6" w:themeShade="80"/>
          <w:sz w:val="32"/>
          <w:szCs w:val="32"/>
          <w:lang w:eastAsia="zh-TW"/>
        </w:rPr>
        <w:t>我要向山舉目。我的幫助從何而來。我的幫助從造天地的耶和華而來。</w:t>
      </w:r>
      <w:r w:rsidR="00F37291">
        <w:rPr>
          <w:rFonts w:hint="eastAsia"/>
          <w:b/>
          <w:color w:val="660066"/>
          <w:sz w:val="32"/>
          <w:szCs w:val="32"/>
        </w:rPr>
        <w:t>）</w:t>
      </w:r>
    </w:p>
    <w:p w14:paraId="01679A4B" w14:textId="77777777" w:rsidR="00AD4A26" w:rsidRDefault="00AD4A26" w:rsidP="003854C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我们</w:t>
      </w:r>
      <w:r w:rsidR="009F0A44">
        <w:rPr>
          <w:rFonts w:hint="eastAsia"/>
          <w:b/>
          <w:color w:val="660066"/>
          <w:sz w:val="32"/>
          <w:szCs w:val="32"/>
          <w:lang w:eastAsia="zh-TW"/>
        </w:rPr>
        <w:t>如何运用这秘诀？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（祷告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18067F">
        <w:rPr>
          <w:rFonts w:hint="eastAsia"/>
          <w:b/>
          <w:color w:val="660066"/>
          <w:sz w:val="32"/>
          <w:szCs w:val="32"/>
          <w:lang w:eastAsia="zh-TW"/>
        </w:rPr>
        <w:t>交托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宣告神的应许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E71A89">
        <w:rPr>
          <w:rFonts w:hint="eastAsia"/>
          <w:b/>
          <w:color w:val="660066"/>
          <w:sz w:val="32"/>
          <w:szCs w:val="32"/>
          <w:lang w:eastAsia="zh-TW"/>
        </w:rPr>
        <w:t>安静等候</w:t>
      </w:r>
      <w:r w:rsidR="00E71A89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  <w:r w:rsidR="00AC2B95"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7E96E890" w14:textId="77777777" w:rsidR="00C20885" w:rsidRDefault="00AC2B95" w:rsidP="003854C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请分享你的经历。</w:t>
      </w:r>
    </w:p>
    <w:p w14:paraId="7E64DACA" w14:textId="77777777" w:rsidR="00205183" w:rsidRPr="00205183" w:rsidRDefault="00205183" w:rsidP="002051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b/>
          <w:color w:val="660066"/>
          <w:sz w:val="32"/>
          <w:szCs w:val="32"/>
          <w:lang w:eastAsia="zh-TW"/>
        </w:rPr>
      </w:pPr>
    </w:p>
    <w:p w14:paraId="7E2A7423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B45070">
        <w:rPr>
          <w:rFonts w:ascii="宋体" w:hAnsi="宋体" w:cs="宋体" w:hint="eastAsia"/>
          <w:b/>
          <w:color w:val="FF0000"/>
          <w:sz w:val="32"/>
          <w:szCs w:val="32"/>
        </w:rPr>
        <w:t>以下仅供参考</w:t>
      </w:r>
    </w:p>
    <w:p w14:paraId="3DB64D30" w14:textId="77777777" w:rsidR="00E40084" w:rsidRDefault="00B079B1" w:rsidP="00E40084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凡事带着知足感恩的心</w:t>
      </w:r>
      <w:r w:rsidR="00E40084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15BC08A0" w14:textId="77777777" w:rsidR="00E40084" w:rsidRDefault="0018067F" w:rsidP="00E40084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时刻</w:t>
      </w:r>
      <w:r w:rsidR="00B079B1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思想美善的事</w:t>
      </w:r>
      <w:r w:rsidR="001810B0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 xml:space="preserve"> </w:t>
      </w:r>
      <w:r w:rsidR="00E40084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69A3A1F6" w14:textId="77777777" w:rsidR="00B079B1" w:rsidRDefault="0018067F" w:rsidP="00E40084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看每个环境都是经历神丰富恩典</w:t>
      </w:r>
      <w:r w:rsidR="00B079B1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的环境。</w:t>
      </w:r>
    </w:p>
    <w:p w14:paraId="45895147" w14:textId="77777777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3FFFF4BF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595D2910" w14:textId="77777777" w:rsidR="00914878" w:rsidRPr="00914878" w:rsidRDefault="006626E6" w:rsidP="00914878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65FD374F" w14:textId="77777777" w:rsidR="005A477C" w:rsidRPr="00914878" w:rsidRDefault="005A477C" w:rsidP="005A477C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求神帮助我们</w:t>
      </w:r>
      <w:r w:rsidR="0018067F">
        <w:rPr>
          <w:rFonts w:ascii="宋体" w:hAnsi="宋体" w:cs="宋体" w:hint="eastAsia"/>
          <w:color w:val="660066"/>
          <w:sz w:val="32"/>
          <w:szCs w:val="32"/>
        </w:rPr>
        <w:t>培养凡事喜乐感恩，时常思想美善的事，在每个</w:t>
      </w:r>
      <w:r w:rsidR="0018067F">
        <w:rPr>
          <w:rFonts w:ascii="宋体" w:hAnsi="宋体" w:cs="宋体" w:hint="eastAsia"/>
          <w:color w:val="660066"/>
          <w:sz w:val="32"/>
          <w:szCs w:val="32"/>
        </w:rPr>
        <w:lastRenderedPageBreak/>
        <w:t>环境都知足的习惯</w:t>
      </w:r>
      <w:r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3E3FAC23" w14:textId="77777777" w:rsidR="00E40084" w:rsidRPr="00A504BD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求神赐给我们传福音的热情/机会和智慧，积极的向人传福音祷告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2BBB9DC6" w14:textId="77777777" w:rsidR="00E40084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>
        <w:rPr>
          <w:rFonts w:ascii="宋体" w:hAnsi="宋体" w:cs="宋体" w:hint="eastAsia"/>
          <w:color w:val="660066"/>
          <w:sz w:val="32"/>
          <w:szCs w:val="32"/>
        </w:rPr>
        <w:t>小组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尚未信主</w:t>
      </w:r>
      <w:r>
        <w:rPr>
          <w:rFonts w:ascii="宋体" w:hAnsi="宋体" w:cs="宋体" w:hint="eastAsia"/>
          <w:color w:val="660066"/>
          <w:sz w:val="32"/>
          <w:szCs w:val="32"/>
        </w:rPr>
        <w:t>的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亲人/朋友的救恩</w:t>
      </w:r>
      <w:r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57A06D59" w14:textId="77777777" w:rsidR="00E40084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为个人需要祷告。</w:t>
      </w:r>
    </w:p>
    <w:p w14:paraId="408FE6EB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6B9A9B50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25453304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6AC2EA1B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529BFCDA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45401861" w14:textId="77777777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CD65E" w14:textId="77777777" w:rsidR="0018067F" w:rsidRDefault="0018067F" w:rsidP="009018F5">
      <w:pPr>
        <w:spacing w:after="0" w:line="240" w:lineRule="auto"/>
      </w:pPr>
      <w:r>
        <w:separator/>
      </w:r>
    </w:p>
  </w:endnote>
  <w:endnote w:type="continuationSeparator" w:id="0">
    <w:p w14:paraId="4FB86C4E" w14:textId="77777777" w:rsidR="0018067F" w:rsidRDefault="0018067F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78E07" w14:textId="77777777" w:rsidR="0018067F" w:rsidRDefault="0018067F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5E4CA5" w14:textId="77777777" w:rsidR="0018067F" w:rsidRDefault="0018067F" w:rsidP="009018F5">
      <w:pPr>
        <w:spacing w:after="0" w:line="240" w:lineRule="auto"/>
      </w:pPr>
      <w:r>
        <w:separator/>
      </w:r>
    </w:p>
  </w:footnote>
  <w:footnote w:type="continuationSeparator" w:id="0">
    <w:p w14:paraId="1A71F33F" w14:textId="77777777" w:rsidR="0018067F" w:rsidRDefault="0018067F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C572B1" w14:textId="77777777" w:rsidR="0018067F" w:rsidRPr="0060679E" w:rsidRDefault="0018067F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Rocky牧师</w:t>
    </w:r>
  </w:p>
  <w:p w14:paraId="27CDF0A8" w14:textId="77777777" w:rsidR="0018067F" w:rsidRPr="0060679E" w:rsidRDefault="0018067F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10/27/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2296165B" w14:textId="77777777" w:rsidR="0018067F" w:rsidRDefault="0018067F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72E452CF" w14:textId="77777777" w:rsidR="0018067F" w:rsidRDefault="0018067F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5pt;height:15pt" o:bullet="t">
        <v:imagedata r:id="rId1" o:title="Word Work File L_1755544076"/>
      </v:shape>
    </w:pict>
  </w:numPicBullet>
  <w:abstractNum w:abstractNumId="0">
    <w:nsid w:val="01060278"/>
    <w:multiLevelType w:val="hybridMultilevel"/>
    <w:tmpl w:val="D3F87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E714E56"/>
    <w:multiLevelType w:val="hybridMultilevel"/>
    <w:tmpl w:val="1860600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AA6C8F"/>
    <w:multiLevelType w:val="hybridMultilevel"/>
    <w:tmpl w:val="DA56D9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B3232C9"/>
    <w:multiLevelType w:val="hybridMultilevel"/>
    <w:tmpl w:val="245E9B0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1265FD6"/>
    <w:multiLevelType w:val="hybridMultilevel"/>
    <w:tmpl w:val="BA001C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D1C11B2"/>
    <w:multiLevelType w:val="hybridMultilevel"/>
    <w:tmpl w:val="062E6E6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32"/>
  </w:num>
  <w:num w:numId="4">
    <w:abstractNumId w:val="5"/>
  </w:num>
  <w:num w:numId="5">
    <w:abstractNumId w:val="7"/>
  </w:num>
  <w:num w:numId="6">
    <w:abstractNumId w:val="33"/>
  </w:num>
  <w:num w:numId="7">
    <w:abstractNumId w:val="34"/>
  </w:num>
  <w:num w:numId="8">
    <w:abstractNumId w:val="6"/>
  </w:num>
  <w:num w:numId="9">
    <w:abstractNumId w:val="24"/>
  </w:num>
  <w:num w:numId="10">
    <w:abstractNumId w:val="26"/>
  </w:num>
  <w:num w:numId="11">
    <w:abstractNumId w:val="18"/>
  </w:num>
  <w:num w:numId="12">
    <w:abstractNumId w:val="3"/>
  </w:num>
  <w:num w:numId="13">
    <w:abstractNumId w:val="16"/>
  </w:num>
  <w:num w:numId="14">
    <w:abstractNumId w:val="37"/>
  </w:num>
  <w:num w:numId="15">
    <w:abstractNumId w:val="30"/>
  </w:num>
  <w:num w:numId="16">
    <w:abstractNumId w:val="15"/>
  </w:num>
  <w:num w:numId="17">
    <w:abstractNumId w:val="28"/>
  </w:num>
  <w:num w:numId="18">
    <w:abstractNumId w:val="10"/>
  </w:num>
  <w:num w:numId="19">
    <w:abstractNumId w:val="36"/>
  </w:num>
  <w:num w:numId="20">
    <w:abstractNumId w:val="1"/>
  </w:num>
  <w:num w:numId="21">
    <w:abstractNumId w:val="9"/>
  </w:num>
  <w:num w:numId="22">
    <w:abstractNumId w:val="2"/>
  </w:num>
  <w:num w:numId="23">
    <w:abstractNumId w:val="19"/>
  </w:num>
  <w:num w:numId="24">
    <w:abstractNumId w:val="20"/>
  </w:num>
  <w:num w:numId="25">
    <w:abstractNumId w:val="12"/>
  </w:num>
  <w:num w:numId="26">
    <w:abstractNumId w:val="29"/>
  </w:num>
  <w:num w:numId="27">
    <w:abstractNumId w:val="4"/>
  </w:num>
  <w:num w:numId="28">
    <w:abstractNumId w:val="25"/>
  </w:num>
  <w:num w:numId="29">
    <w:abstractNumId w:val="11"/>
  </w:num>
  <w:num w:numId="30">
    <w:abstractNumId w:val="35"/>
  </w:num>
  <w:num w:numId="31">
    <w:abstractNumId w:val="23"/>
  </w:num>
  <w:num w:numId="32">
    <w:abstractNumId w:val="17"/>
  </w:num>
  <w:num w:numId="33">
    <w:abstractNumId w:val="31"/>
  </w:num>
  <w:num w:numId="34">
    <w:abstractNumId w:val="21"/>
  </w:num>
  <w:num w:numId="35">
    <w:abstractNumId w:val="0"/>
  </w:num>
  <w:num w:numId="36">
    <w:abstractNumId w:val="27"/>
  </w:num>
  <w:num w:numId="37">
    <w:abstractNumId w:val="22"/>
  </w:num>
  <w:num w:numId="3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11A57"/>
    <w:rsid w:val="000155F7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DEA"/>
    <w:rsid w:val="00055E30"/>
    <w:rsid w:val="00056096"/>
    <w:rsid w:val="00057ADA"/>
    <w:rsid w:val="0006011A"/>
    <w:rsid w:val="000607B2"/>
    <w:rsid w:val="00072960"/>
    <w:rsid w:val="00075633"/>
    <w:rsid w:val="00081D9F"/>
    <w:rsid w:val="000823D1"/>
    <w:rsid w:val="00087FBC"/>
    <w:rsid w:val="00096467"/>
    <w:rsid w:val="000A0D43"/>
    <w:rsid w:val="000A712A"/>
    <w:rsid w:val="000B000B"/>
    <w:rsid w:val="000B0B93"/>
    <w:rsid w:val="000B1E04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0DF5"/>
    <w:rsid w:val="00114E26"/>
    <w:rsid w:val="00116957"/>
    <w:rsid w:val="00124BB9"/>
    <w:rsid w:val="00131543"/>
    <w:rsid w:val="001340F1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67F"/>
    <w:rsid w:val="00180988"/>
    <w:rsid w:val="001810B0"/>
    <w:rsid w:val="00187370"/>
    <w:rsid w:val="00190E63"/>
    <w:rsid w:val="001A1AC2"/>
    <w:rsid w:val="001A3E77"/>
    <w:rsid w:val="001A60E0"/>
    <w:rsid w:val="001A7A81"/>
    <w:rsid w:val="001B146C"/>
    <w:rsid w:val="001B1A6E"/>
    <w:rsid w:val="001C0AB1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5183"/>
    <w:rsid w:val="0020779E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1B6F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B96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507F"/>
    <w:rsid w:val="0035717E"/>
    <w:rsid w:val="0036271C"/>
    <w:rsid w:val="0036732C"/>
    <w:rsid w:val="003673C3"/>
    <w:rsid w:val="0037046F"/>
    <w:rsid w:val="00380D41"/>
    <w:rsid w:val="00381985"/>
    <w:rsid w:val="003819C3"/>
    <w:rsid w:val="00384417"/>
    <w:rsid w:val="00384E22"/>
    <w:rsid w:val="003854C8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0EA"/>
    <w:rsid w:val="003D2B94"/>
    <w:rsid w:val="003D3E0D"/>
    <w:rsid w:val="003E16D1"/>
    <w:rsid w:val="003F3A97"/>
    <w:rsid w:val="003F43B4"/>
    <w:rsid w:val="00401566"/>
    <w:rsid w:val="00402333"/>
    <w:rsid w:val="00402A96"/>
    <w:rsid w:val="00402B43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5F42"/>
    <w:rsid w:val="00480A3E"/>
    <w:rsid w:val="00480F25"/>
    <w:rsid w:val="00481B5D"/>
    <w:rsid w:val="00481B64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23B7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477C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078B3"/>
    <w:rsid w:val="006122E2"/>
    <w:rsid w:val="006222B9"/>
    <w:rsid w:val="006237F5"/>
    <w:rsid w:val="00623F89"/>
    <w:rsid w:val="00625AC0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145"/>
    <w:rsid w:val="00682E64"/>
    <w:rsid w:val="006A0479"/>
    <w:rsid w:val="006A1478"/>
    <w:rsid w:val="006A550A"/>
    <w:rsid w:val="006B601C"/>
    <w:rsid w:val="006C142E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3777"/>
    <w:rsid w:val="006E4698"/>
    <w:rsid w:val="006E7C90"/>
    <w:rsid w:val="006F0E2A"/>
    <w:rsid w:val="006F3F27"/>
    <w:rsid w:val="006F4C6F"/>
    <w:rsid w:val="006F788D"/>
    <w:rsid w:val="006F7BFA"/>
    <w:rsid w:val="00701C0E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3454F"/>
    <w:rsid w:val="0074093A"/>
    <w:rsid w:val="007435D0"/>
    <w:rsid w:val="0074650A"/>
    <w:rsid w:val="00751E05"/>
    <w:rsid w:val="007601E6"/>
    <w:rsid w:val="00760559"/>
    <w:rsid w:val="007668BE"/>
    <w:rsid w:val="007705FB"/>
    <w:rsid w:val="00770A43"/>
    <w:rsid w:val="007742B0"/>
    <w:rsid w:val="00777015"/>
    <w:rsid w:val="00780858"/>
    <w:rsid w:val="00790E1C"/>
    <w:rsid w:val="007A7061"/>
    <w:rsid w:val="007B1E65"/>
    <w:rsid w:val="007B34AB"/>
    <w:rsid w:val="007B41C5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2490E"/>
    <w:rsid w:val="00844974"/>
    <w:rsid w:val="00845135"/>
    <w:rsid w:val="00850B04"/>
    <w:rsid w:val="00851641"/>
    <w:rsid w:val="00852669"/>
    <w:rsid w:val="00852E5A"/>
    <w:rsid w:val="0085730D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5E4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38C"/>
    <w:rsid w:val="008C6524"/>
    <w:rsid w:val="008C6E66"/>
    <w:rsid w:val="008D289A"/>
    <w:rsid w:val="008D2D98"/>
    <w:rsid w:val="008D6DB3"/>
    <w:rsid w:val="008D7786"/>
    <w:rsid w:val="008E00F8"/>
    <w:rsid w:val="008E400E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E31"/>
    <w:rsid w:val="009353C8"/>
    <w:rsid w:val="0093592B"/>
    <w:rsid w:val="00940263"/>
    <w:rsid w:val="00960A5E"/>
    <w:rsid w:val="009623CB"/>
    <w:rsid w:val="00963C6F"/>
    <w:rsid w:val="00964CD3"/>
    <w:rsid w:val="00966ABF"/>
    <w:rsid w:val="009712F9"/>
    <w:rsid w:val="00973D74"/>
    <w:rsid w:val="00984114"/>
    <w:rsid w:val="00990555"/>
    <w:rsid w:val="00991197"/>
    <w:rsid w:val="0099293F"/>
    <w:rsid w:val="009938FC"/>
    <w:rsid w:val="009942D1"/>
    <w:rsid w:val="009A0752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364F"/>
    <w:rsid w:val="009D4474"/>
    <w:rsid w:val="009D643E"/>
    <w:rsid w:val="009D6671"/>
    <w:rsid w:val="009E1B03"/>
    <w:rsid w:val="009E5EE6"/>
    <w:rsid w:val="009E75F4"/>
    <w:rsid w:val="009F0A44"/>
    <w:rsid w:val="009F2666"/>
    <w:rsid w:val="009F2E20"/>
    <w:rsid w:val="009F7228"/>
    <w:rsid w:val="009F7B80"/>
    <w:rsid w:val="009F7D27"/>
    <w:rsid w:val="00A11720"/>
    <w:rsid w:val="00A13E5F"/>
    <w:rsid w:val="00A2187D"/>
    <w:rsid w:val="00A255FB"/>
    <w:rsid w:val="00A257ED"/>
    <w:rsid w:val="00A276E4"/>
    <w:rsid w:val="00A27BA7"/>
    <w:rsid w:val="00A314F8"/>
    <w:rsid w:val="00A33E5B"/>
    <w:rsid w:val="00A40CDC"/>
    <w:rsid w:val="00A45D88"/>
    <w:rsid w:val="00A4648E"/>
    <w:rsid w:val="00A504BD"/>
    <w:rsid w:val="00A5371A"/>
    <w:rsid w:val="00A569DC"/>
    <w:rsid w:val="00A56ABB"/>
    <w:rsid w:val="00A61747"/>
    <w:rsid w:val="00A62B44"/>
    <w:rsid w:val="00A73385"/>
    <w:rsid w:val="00A746E0"/>
    <w:rsid w:val="00A81B11"/>
    <w:rsid w:val="00A81CFD"/>
    <w:rsid w:val="00A81DF4"/>
    <w:rsid w:val="00A83452"/>
    <w:rsid w:val="00A83978"/>
    <w:rsid w:val="00A83E77"/>
    <w:rsid w:val="00A84A3F"/>
    <w:rsid w:val="00A862B8"/>
    <w:rsid w:val="00AA0576"/>
    <w:rsid w:val="00AB5562"/>
    <w:rsid w:val="00AB7108"/>
    <w:rsid w:val="00AB765B"/>
    <w:rsid w:val="00AC1146"/>
    <w:rsid w:val="00AC2B04"/>
    <w:rsid w:val="00AC2B95"/>
    <w:rsid w:val="00AC3033"/>
    <w:rsid w:val="00AC4F83"/>
    <w:rsid w:val="00AC5329"/>
    <w:rsid w:val="00AC5E07"/>
    <w:rsid w:val="00AD2F62"/>
    <w:rsid w:val="00AD379E"/>
    <w:rsid w:val="00AD4A26"/>
    <w:rsid w:val="00AD6278"/>
    <w:rsid w:val="00AE04BB"/>
    <w:rsid w:val="00AE28FA"/>
    <w:rsid w:val="00AE4AF6"/>
    <w:rsid w:val="00AE7F8F"/>
    <w:rsid w:val="00AF125B"/>
    <w:rsid w:val="00AF2B97"/>
    <w:rsid w:val="00B0704B"/>
    <w:rsid w:val="00B079B1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5070"/>
    <w:rsid w:val="00B476FA"/>
    <w:rsid w:val="00B47E43"/>
    <w:rsid w:val="00B56AEC"/>
    <w:rsid w:val="00B56C86"/>
    <w:rsid w:val="00B60D22"/>
    <w:rsid w:val="00B641AD"/>
    <w:rsid w:val="00B65B40"/>
    <w:rsid w:val="00B673DE"/>
    <w:rsid w:val="00B730F8"/>
    <w:rsid w:val="00B75578"/>
    <w:rsid w:val="00B76D0F"/>
    <w:rsid w:val="00B773CF"/>
    <w:rsid w:val="00B8317A"/>
    <w:rsid w:val="00B86022"/>
    <w:rsid w:val="00B861E0"/>
    <w:rsid w:val="00B86E26"/>
    <w:rsid w:val="00B907A5"/>
    <w:rsid w:val="00B93A90"/>
    <w:rsid w:val="00B96F09"/>
    <w:rsid w:val="00BA0BA5"/>
    <w:rsid w:val="00BA3E92"/>
    <w:rsid w:val="00BA5D84"/>
    <w:rsid w:val="00BA76EC"/>
    <w:rsid w:val="00BA7CF5"/>
    <w:rsid w:val="00BB1989"/>
    <w:rsid w:val="00BB28BC"/>
    <w:rsid w:val="00BB3184"/>
    <w:rsid w:val="00BB514B"/>
    <w:rsid w:val="00BD2A36"/>
    <w:rsid w:val="00BD35BC"/>
    <w:rsid w:val="00BD3A75"/>
    <w:rsid w:val="00BD7093"/>
    <w:rsid w:val="00BE6BBA"/>
    <w:rsid w:val="00BF4340"/>
    <w:rsid w:val="00BF54C4"/>
    <w:rsid w:val="00C02129"/>
    <w:rsid w:val="00C050EB"/>
    <w:rsid w:val="00C100B9"/>
    <w:rsid w:val="00C1146F"/>
    <w:rsid w:val="00C1784D"/>
    <w:rsid w:val="00C202C0"/>
    <w:rsid w:val="00C20885"/>
    <w:rsid w:val="00C20CA9"/>
    <w:rsid w:val="00C20CBC"/>
    <w:rsid w:val="00C2293D"/>
    <w:rsid w:val="00C229D9"/>
    <w:rsid w:val="00C2361A"/>
    <w:rsid w:val="00C2563A"/>
    <w:rsid w:val="00C261CB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E3EBD"/>
    <w:rsid w:val="00CF1CEB"/>
    <w:rsid w:val="00CF2D93"/>
    <w:rsid w:val="00CF4178"/>
    <w:rsid w:val="00CF5CDF"/>
    <w:rsid w:val="00D151AF"/>
    <w:rsid w:val="00D163B5"/>
    <w:rsid w:val="00D30D56"/>
    <w:rsid w:val="00D31D7D"/>
    <w:rsid w:val="00D45F83"/>
    <w:rsid w:val="00D654B5"/>
    <w:rsid w:val="00D74963"/>
    <w:rsid w:val="00DA06D4"/>
    <w:rsid w:val="00DA1537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40084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71A89"/>
    <w:rsid w:val="00E80C55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5419"/>
    <w:rsid w:val="00ED7812"/>
    <w:rsid w:val="00EE0931"/>
    <w:rsid w:val="00EE4EFC"/>
    <w:rsid w:val="00EE5050"/>
    <w:rsid w:val="00EF2D78"/>
    <w:rsid w:val="00EF6B5A"/>
    <w:rsid w:val="00EF7B47"/>
    <w:rsid w:val="00F01A56"/>
    <w:rsid w:val="00F020F2"/>
    <w:rsid w:val="00F12482"/>
    <w:rsid w:val="00F30F01"/>
    <w:rsid w:val="00F31DEE"/>
    <w:rsid w:val="00F33CFF"/>
    <w:rsid w:val="00F34458"/>
    <w:rsid w:val="00F34974"/>
    <w:rsid w:val="00F37291"/>
    <w:rsid w:val="00F41E3A"/>
    <w:rsid w:val="00F42B7D"/>
    <w:rsid w:val="00F44327"/>
    <w:rsid w:val="00F46B3B"/>
    <w:rsid w:val="00F50D83"/>
    <w:rsid w:val="00F5228C"/>
    <w:rsid w:val="00F622A1"/>
    <w:rsid w:val="00F64D73"/>
    <w:rsid w:val="00F757DC"/>
    <w:rsid w:val="00F836D1"/>
    <w:rsid w:val="00F865C5"/>
    <w:rsid w:val="00FA1BD8"/>
    <w:rsid w:val="00FA4057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E55E5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68CC7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247</Words>
  <Characters>1409</Characters>
  <Application>Microsoft Macintosh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10</cp:revision>
  <cp:lastPrinted>2019-05-01T02:58:00Z</cp:lastPrinted>
  <dcterms:created xsi:type="dcterms:W3CDTF">2019-10-29T20:22:00Z</dcterms:created>
  <dcterms:modified xsi:type="dcterms:W3CDTF">2019-10-30T17:43:00Z</dcterms:modified>
</cp:coreProperties>
</file>