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768A36" w14:textId="33913FBF" w:rsidR="00FC5CC7" w:rsidRDefault="00FC5CC7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</w:p>
    <w:p w14:paraId="65A11A0C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707135CB" w14:textId="77777777" w:rsidR="000D674B" w:rsidRPr="000D674B" w:rsidRDefault="00FE55E5" w:rsidP="00481B64">
      <w:pPr>
        <w:rPr>
          <w:b/>
          <w:color w:val="FF0000"/>
          <w:sz w:val="32"/>
          <w:szCs w:val="32"/>
          <w:lang w:eastAsia="zh-TW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>
        <w:rPr>
          <w:rFonts w:hint="eastAsia"/>
          <w:b/>
          <w:color w:val="FF0000"/>
          <w:sz w:val="32"/>
          <w:szCs w:val="32"/>
          <w:lang w:eastAsia="zh-TW"/>
        </w:rPr>
        <w:t>约翰福音</w:t>
      </w:r>
      <w:r>
        <w:rPr>
          <w:rFonts w:hint="eastAsia"/>
          <w:b/>
          <w:color w:val="FF0000"/>
          <w:sz w:val="32"/>
          <w:szCs w:val="32"/>
          <w:lang w:eastAsia="zh-TW"/>
        </w:rPr>
        <w:t>21</w:t>
      </w:r>
      <w:r w:rsidRPr="000D674B">
        <w:rPr>
          <w:rFonts w:hint="eastAsia"/>
          <w:b/>
          <w:color w:val="FF0000"/>
          <w:sz w:val="32"/>
          <w:szCs w:val="32"/>
          <w:lang w:eastAsia="zh-TW"/>
        </w:rPr>
        <w:t>:</w:t>
      </w:r>
      <w:r>
        <w:rPr>
          <w:rFonts w:hint="eastAsia"/>
          <w:b/>
          <w:color w:val="FF0000"/>
          <w:sz w:val="32"/>
          <w:szCs w:val="32"/>
          <w:lang w:eastAsia="zh-TW"/>
        </w:rPr>
        <w:t>21</w:t>
      </w:r>
      <w:r>
        <w:rPr>
          <w:rFonts w:hint="eastAsia"/>
          <w:b/>
          <w:color w:val="FF0000"/>
          <w:sz w:val="32"/>
          <w:szCs w:val="32"/>
          <w:lang w:eastAsia="zh-TW"/>
        </w:rPr>
        <w:t>～</w:t>
      </w:r>
      <w:r>
        <w:rPr>
          <w:rFonts w:hint="eastAsia"/>
          <w:b/>
          <w:color w:val="FF0000"/>
          <w:sz w:val="32"/>
          <w:szCs w:val="32"/>
          <w:lang w:eastAsia="zh-TW"/>
        </w:rPr>
        <w:t>22</w:t>
      </w: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Pr="00C90DAC">
        <w:rPr>
          <w:b/>
          <w:color w:val="FF0000"/>
          <w:sz w:val="32"/>
          <w:szCs w:val="32"/>
          <w:lang w:eastAsia="zh-TW"/>
        </w:rPr>
        <w:t>彼得看見他、就問耶穌</w:t>
      </w:r>
      <w:r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Pr="00C90DAC">
        <w:rPr>
          <w:b/>
          <w:color w:val="FF0000"/>
          <w:sz w:val="32"/>
          <w:szCs w:val="32"/>
          <w:lang w:eastAsia="zh-TW"/>
        </w:rPr>
        <w:t>、主阿、這人將來如何。耶穌對他</w:t>
      </w:r>
      <w:r w:rsidRPr="00C90DAC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Pr="00C90DAC">
        <w:rPr>
          <w:b/>
          <w:color w:val="FF0000"/>
          <w:sz w:val="32"/>
          <w:szCs w:val="32"/>
          <w:lang w:eastAsia="zh-TW"/>
        </w:rPr>
        <w:t>、我若要他等到我來的時候、與你何干．你跟從我罷。</w:t>
      </w:r>
    </w:p>
    <w:p w14:paraId="42299B1E" w14:textId="79CFDDAD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7B41C5" w:rsidRPr="002A7544">
        <w:rPr>
          <w:rFonts w:ascii="宋体" w:hAnsi="宋体" w:cs="宋体" w:hint="eastAsia"/>
          <w:b/>
          <w:color w:val="660066"/>
          <w:sz w:val="32"/>
          <w:szCs w:val="32"/>
        </w:rPr>
        <w:t xml:space="preserve"> 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</w:t>
      </w:r>
      <w:r w:rsidR="00A27BA7">
        <w:rPr>
          <w:rFonts w:ascii="宋体" w:hAnsi="宋体" w:cs="宋体" w:hint="eastAsia"/>
          <w:b/>
          <w:color w:val="660066"/>
          <w:sz w:val="32"/>
          <w:szCs w:val="32"/>
        </w:rPr>
        <w:t>带领者先做示范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A27BA7">
        <w:rPr>
          <w:rFonts w:ascii="宋体" w:hAnsi="宋体" w:cs="宋体" w:hint="eastAsia"/>
          <w:color w:val="660066"/>
          <w:sz w:val="32"/>
          <w:szCs w:val="32"/>
        </w:rPr>
        <w:t>内容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</w:t>
      </w:r>
      <w:r w:rsidR="00A27BA7">
        <w:rPr>
          <w:rFonts w:ascii="宋体" w:hAnsi="宋体" w:cs="宋体" w:hint="eastAsia"/>
          <w:b/>
          <w:color w:val="660066"/>
          <w:sz w:val="32"/>
          <w:szCs w:val="32"/>
        </w:rPr>
        <w:t>扼要，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分享不超過</w:t>
      </w:r>
      <w:r w:rsidR="008D7786">
        <w:rPr>
          <w:rFonts w:ascii="宋体" w:hAnsi="宋体" w:cs="宋体" w:hint="eastAsia"/>
          <w:b/>
          <w:color w:val="660066"/>
          <w:sz w:val="32"/>
          <w:szCs w:val="32"/>
        </w:rPr>
        <w:t>6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513096CE" w14:textId="7AEB0813" w:rsidR="00A504BD" w:rsidRPr="005E7FA9" w:rsidRDefault="000155F7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请分享你所认识的一位有极大改变的朋友</w:t>
      </w:r>
      <w:r w:rsidR="002D1B9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，好的或不好的改变都可以。</w:t>
      </w:r>
    </w:p>
    <w:p w14:paraId="50162C8F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7DB84DFA" w14:textId="0E19651E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22945C78" w14:textId="7C06BFA2" w:rsidR="008D7786" w:rsidRDefault="00AC3033" w:rsidP="00E55588">
      <w:pPr>
        <w:rPr>
          <w:b/>
          <w:color w:val="2F5496" w:themeColor="accent1" w:themeShade="BF"/>
          <w:kern w:val="2"/>
          <w:sz w:val="32"/>
          <w:szCs w:val="32"/>
          <w:lang w:eastAsia="zh-TW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F732DB" wp14:editId="0A9A1161">
                <wp:simplePos x="0" y="0"/>
                <wp:positionH relativeFrom="margin">
                  <wp:posOffset>-114300</wp:posOffset>
                </wp:positionH>
                <wp:positionV relativeFrom="paragraph">
                  <wp:posOffset>-4639945</wp:posOffset>
                </wp:positionV>
                <wp:extent cx="4000500" cy="457200"/>
                <wp:effectExtent l="0" t="0" r="381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E0D23" w14:textId="7EE7A12D" w:rsidR="00BA7CF5" w:rsidRPr="00FC5CC7" w:rsidRDefault="00BA7CF5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跟隨耶穌（七）祢是基督！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8.95pt;margin-top:-365.3pt;width:315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">
                <v:textbox>
                  <w:txbxContent>
                    <w:p w14:paraId="362E0D23" w14:textId="7EE7A12D" w:rsidR="00BA7CF5" w:rsidRPr="00FC5CC7" w:rsidRDefault="00BA7CF5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跟隨耶穌（七）祢是基督！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11A5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圣经里记载耶稣如何带祂的门徒，也记载了祂的门徒是如何跟随祂</w:t>
      </w:r>
      <w:r w:rsidR="007B41C5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。彼得是耶稣</w:t>
      </w:r>
      <w:r w:rsidR="00B86022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三位比较亲近的门徒之一。我们应该能从他</w:t>
      </w:r>
      <w:r w:rsidR="00011A5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跟随耶稣的过程中看到自己</w:t>
      </w:r>
      <w:r w:rsidR="00011A5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 xml:space="preserve"> </w:t>
      </w:r>
      <w:r w:rsidR="007B41C5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</w:t>
      </w:r>
      <w:r w:rsidR="00B86022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他从按照耶稣的指示下网捕到满船的鱼，认识到自己是罪人</w:t>
      </w:r>
      <w:r w:rsidR="00A27BA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，开始跟随耶稣，经</w:t>
      </w:r>
      <w:r w:rsidR="00A27BA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lastRenderedPageBreak/>
        <w:t>历许</w:t>
      </w:r>
      <w:r w:rsidR="000155F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多神迹奇事；第一位认耶稣是救主；在耶稣被抓受审</w:t>
      </w:r>
      <w:r w:rsidR="00A27BA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时，三次不认主；耶稣升天后，</w:t>
      </w:r>
      <w:r w:rsidR="00BA7CF5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却</w:t>
      </w:r>
      <w:r w:rsidR="00A27BA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成为大有能力的福音使者；</w:t>
      </w:r>
      <w:r w:rsidR="00B86022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最后</w:t>
      </w:r>
      <w:r w:rsidR="00BA7CF5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因传福音被抓判死</w:t>
      </w:r>
      <w:r w:rsidR="00A27BA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刑</w:t>
      </w:r>
      <w:r w:rsidR="00BA7CF5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时，要求把自己倒钉十字架。</w:t>
      </w:r>
      <w:r w:rsidR="00A27BA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 xml:space="preserve"> </w:t>
      </w:r>
      <w:r w:rsidR="00BA7CF5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他为什么</w:t>
      </w:r>
      <w:r w:rsidR="00A27BA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有这样戏剧性的转变</w:t>
      </w:r>
      <w:r w:rsidR="00BA7CF5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呢？因为，他终于</w:t>
      </w:r>
      <w:r w:rsidR="00A27BA7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明白“耶稣是救主”的意义。</w:t>
      </w:r>
    </w:p>
    <w:p w14:paraId="30AC29C2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57CAB9DD" w14:textId="77777777" w:rsidR="003854C8" w:rsidRPr="003854C8" w:rsidRDefault="007B41C5" w:rsidP="003854C8">
      <w:pPr>
        <w:pStyle w:val="ListParagraph"/>
        <w:numPr>
          <w:ilvl w:val="0"/>
          <w:numId w:val="3"/>
        </w:numPr>
        <w:ind w:firstLineChars="0"/>
        <w:rPr>
          <w:rFonts w:ascii="宋体" w:hAnsi="宋体" w:cs="宋体" w:hint="eastAsia"/>
          <w:color w:val="2F5496" w:themeColor="accent1" w:themeShade="BF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彼得如何开始跟随耶稣？</w:t>
      </w:r>
    </w:p>
    <w:p w14:paraId="17492A94" w14:textId="77777777" w:rsidR="00AB765B" w:rsidRPr="00FB2C2A" w:rsidRDefault="007B41C5" w:rsidP="003854C8">
      <w:pPr>
        <w:pStyle w:val="ListParagraph"/>
        <w:numPr>
          <w:ilvl w:val="0"/>
          <w:numId w:val="34"/>
        </w:numPr>
        <w:ind w:firstLineChars="0"/>
        <w:rPr>
          <w:rFonts w:ascii="宋体" w:hAnsi="宋体" w:cs="宋体"/>
          <w:color w:val="2F5496" w:themeColor="accent1" w:themeShade="BF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安得</w:t>
      </w:r>
      <w:r w:rsidR="003854C8">
        <w:rPr>
          <w:rFonts w:ascii="宋体" w:hAnsi="宋体" w:cs="宋体" w:hint="eastAsia"/>
          <w:b/>
          <w:color w:val="008000"/>
          <w:sz w:val="32"/>
          <w:szCs w:val="32"/>
        </w:rPr>
        <w:t>烈（彼得弟弟）</w:t>
      </w:r>
      <w:r>
        <w:rPr>
          <w:rFonts w:ascii="宋体" w:hAnsi="宋体" w:cs="宋体" w:hint="eastAsia"/>
          <w:b/>
          <w:color w:val="008000"/>
          <w:sz w:val="32"/>
          <w:szCs w:val="32"/>
        </w:rPr>
        <w:t>告诉他，他们找着了弥赛亚</w:t>
      </w:r>
      <w:r w:rsidR="003854C8">
        <w:rPr>
          <w:rFonts w:ascii="宋体" w:hAnsi="宋体" w:cs="宋体" w:hint="eastAsia"/>
          <w:b/>
          <w:color w:val="008000"/>
          <w:sz w:val="32"/>
          <w:szCs w:val="32"/>
        </w:rPr>
        <w:t>（救主），</w:t>
      </w:r>
      <w:r>
        <w:rPr>
          <w:rFonts w:ascii="宋体" w:hAnsi="宋体" w:cs="宋体" w:hint="eastAsia"/>
          <w:b/>
          <w:color w:val="008000"/>
          <w:sz w:val="32"/>
          <w:szCs w:val="32"/>
        </w:rPr>
        <w:t>那时彼得还没有跟随耶稣。</w:t>
      </w:r>
    </w:p>
    <w:p w14:paraId="6CF33AB1" w14:textId="77777777" w:rsidR="00EE5050" w:rsidRPr="00EE5050" w:rsidRDefault="00011A57" w:rsidP="00EE5050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b/>
          <w:color w:val="008000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因为耶稣使他们意外的捕了许多的鱼，他向耶稣承认自己是</w:t>
      </w:r>
      <w:r w:rsidR="007B41C5">
        <w:rPr>
          <w:rFonts w:ascii="宋体" w:hAnsi="宋体" w:cs="宋体" w:hint="eastAsia"/>
          <w:b/>
          <w:color w:val="008000"/>
          <w:sz w:val="32"/>
          <w:szCs w:val="32"/>
        </w:rPr>
        <w:t>罪人。（路5</w:t>
      </w:r>
      <w:r w:rsidR="00EE5050" w:rsidRPr="00EE5050">
        <w:rPr>
          <w:rFonts w:ascii="宋体" w:hAnsi="宋体" w:cs="宋体" w:hint="eastAsia"/>
          <w:b/>
          <w:color w:val="008000"/>
          <w:sz w:val="32"/>
          <w:szCs w:val="32"/>
        </w:rPr>
        <w:t>:</w:t>
      </w:r>
      <w:r w:rsidR="007B41C5">
        <w:rPr>
          <w:rFonts w:ascii="宋体" w:hAnsi="宋体" w:cs="宋体" w:hint="eastAsia"/>
          <w:b/>
          <w:color w:val="008000"/>
          <w:sz w:val="32"/>
          <w:szCs w:val="32"/>
        </w:rPr>
        <w:t>1-8</w:t>
      </w:r>
      <w:r w:rsidR="00EE5050" w:rsidRPr="00EE5050">
        <w:rPr>
          <w:rFonts w:ascii="宋体" w:hAnsi="宋体" w:cs="宋体" w:hint="eastAsia"/>
          <w:b/>
          <w:color w:val="008000"/>
          <w:sz w:val="32"/>
          <w:szCs w:val="32"/>
        </w:rPr>
        <w:t>）</w:t>
      </w:r>
    </w:p>
    <w:p w14:paraId="37197668" w14:textId="5EA31DC3" w:rsidR="003854C8" w:rsidRPr="00BA7CF5" w:rsidRDefault="003854C8" w:rsidP="00BA7CF5">
      <w:pPr>
        <w:pStyle w:val="ListParagraph"/>
        <w:numPr>
          <w:ilvl w:val="0"/>
          <w:numId w:val="29"/>
        </w:numPr>
        <w:ind w:firstLineChars="0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在捕了满船鱼的经历后，彼得对“耶稣是主”的概念清楚吗？</w:t>
      </w:r>
      <w:r w:rsidRPr="00BA7CF5">
        <w:rPr>
          <w:rFonts w:hint="eastAsia"/>
          <w:b/>
          <w:color w:val="660066"/>
          <w:sz w:val="32"/>
          <w:szCs w:val="32"/>
          <w:lang w:eastAsia="zh-TW"/>
        </w:rPr>
        <w:t>请分享你信主时，对“耶稣是主”的认识。</w:t>
      </w:r>
    </w:p>
    <w:p w14:paraId="66E04B25" w14:textId="2E36986A" w:rsidR="001B146C" w:rsidRDefault="001B146C" w:rsidP="001B146C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有经历却还是决定不要跟随，</w:t>
      </w:r>
      <w:r>
        <w:rPr>
          <w:rFonts w:hint="eastAsia"/>
          <w:b/>
          <w:color w:val="660066"/>
          <w:sz w:val="32"/>
          <w:szCs w:val="32"/>
          <w:lang w:eastAsia="zh-TW"/>
        </w:rPr>
        <w:lastRenderedPageBreak/>
        <w:t>可能吗？</w:t>
      </w:r>
      <w:r w:rsidRPr="005B40D8">
        <w:rPr>
          <w:b/>
          <w:color w:val="660066"/>
          <w:sz w:val="32"/>
          <w:szCs w:val="32"/>
          <w:lang w:eastAsia="zh-TW"/>
        </w:rPr>
        <w:t xml:space="preserve"> </w:t>
      </w:r>
    </w:p>
    <w:p w14:paraId="45AFC2B4" w14:textId="0883B5EC" w:rsidR="00C27448" w:rsidRDefault="00BA7CF5" w:rsidP="005B40D8">
      <w:pPr>
        <w:pStyle w:val="ListParagraph"/>
        <w:numPr>
          <w:ilvl w:val="0"/>
          <w:numId w:val="29"/>
        </w:numPr>
        <w:ind w:firstLineChars="0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请分享你开始跟随耶稣时</w:t>
      </w:r>
      <w:r w:rsidR="007B41C5">
        <w:rPr>
          <w:rFonts w:hint="eastAsia"/>
          <w:b/>
          <w:color w:val="660066"/>
          <w:sz w:val="32"/>
          <w:szCs w:val="32"/>
          <w:lang w:eastAsia="zh-TW"/>
        </w:rPr>
        <w:t>的经历？</w:t>
      </w:r>
    </w:p>
    <w:p w14:paraId="02CD3B53" w14:textId="77777777" w:rsidR="00CF2D93" w:rsidRPr="00CF2D93" w:rsidRDefault="00CF2D93" w:rsidP="00402B43">
      <w:pPr>
        <w:rPr>
          <w:rFonts w:ascii="宋体" w:hAnsi="宋体" w:cs="宋体"/>
          <w:color w:val="660066"/>
          <w:sz w:val="32"/>
          <w:szCs w:val="32"/>
        </w:rPr>
      </w:pPr>
    </w:p>
    <w:p w14:paraId="1669A104" w14:textId="75F3E221" w:rsidR="00211627" w:rsidRDefault="00BA7CF5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彼得认耶稣是基督（弥赛亚；</w:t>
      </w:r>
      <w:r w:rsidR="00402B43">
        <w:rPr>
          <w:rFonts w:ascii="宋体" w:hAnsi="宋体" w:cs="宋体" w:hint="eastAsia"/>
          <w:b/>
          <w:color w:val="FF0000"/>
          <w:sz w:val="32"/>
          <w:szCs w:val="32"/>
        </w:rPr>
        <w:t>救世主）</w:t>
      </w:r>
    </w:p>
    <w:p w14:paraId="6D52E354" w14:textId="77777777" w:rsidR="007601E6" w:rsidRPr="00402B43" w:rsidRDefault="007601E6" w:rsidP="007601E6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【</w:t>
      </w:r>
      <w:r w:rsidRPr="00402B4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马可福音</w:t>
      </w:r>
      <w:r w:rsidRPr="00402B4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8:27-29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】</w:t>
      </w:r>
      <w:r w:rsidRPr="00402B4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耶稣和门徒出去，往该撒利亚腓立比的村庄去。在路上问门徒说，人说我是谁。他们说，有人说，是施洗的约翰。有人说，是以利亚。又有人说，是先知里的一位。又问他们说，你们说我是谁。彼得回答说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，你是基督。</w:t>
      </w:r>
    </w:p>
    <w:p w14:paraId="1FE80C4C" w14:textId="7F81D9E5" w:rsidR="007601E6" w:rsidRDefault="007601E6" w:rsidP="00402B43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为什么众人认为耶稣是“施洗约翰，以利亚，先知里的一位”？</w:t>
      </w:r>
    </w:p>
    <w:p w14:paraId="242C7FFA" w14:textId="28370F57" w:rsidR="007601E6" w:rsidRDefault="007601E6" w:rsidP="00402B43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="00A11720">
        <w:rPr>
          <w:rFonts w:hint="eastAsia"/>
          <w:b/>
          <w:color w:val="660066"/>
          <w:sz w:val="32"/>
          <w:szCs w:val="32"/>
          <w:lang w:eastAsia="zh-TW"/>
        </w:rPr>
        <w:t>目前</w:t>
      </w:r>
      <w:r>
        <w:rPr>
          <w:rFonts w:hint="eastAsia"/>
          <w:b/>
          <w:color w:val="660066"/>
          <w:sz w:val="32"/>
          <w:szCs w:val="32"/>
          <w:lang w:eastAsia="zh-TW"/>
        </w:rPr>
        <w:t>所认识的耶稣是谁？</w:t>
      </w:r>
      <w:r w:rsidR="00C20885">
        <w:rPr>
          <w:rFonts w:hint="eastAsia"/>
          <w:b/>
          <w:color w:val="660066"/>
          <w:sz w:val="32"/>
          <w:szCs w:val="32"/>
        </w:rPr>
        <w:t>和</w:t>
      </w:r>
      <w:r w:rsidR="00BA7CF5">
        <w:rPr>
          <w:rFonts w:hint="eastAsia"/>
          <w:b/>
          <w:color w:val="660066"/>
          <w:sz w:val="32"/>
          <w:szCs w:val="32"/>
        </w:rPr>
        <w:t>刚</w:t>
      </w:r>
      <w:r w:rsidR="00C20885">
        <w:rPr>
          <w:rFonts w:hint="eastAsia"/>
          <w:b/>
          <w:color w:val="660066"/>
          <w:sz w:val="32"/>
          <w:szCs w:val="32"/>
        </w:rPr>
        <w:t>信主时有不一样吗？</w:t>
      </w:r>
    </w:p>
    <w:p w14:paraId="5A364E6B" w14:textId="77777777" w:rsidR="0020779E" w:rsidRDefault="00A11720" w:rsidP="00402B43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lastRenderedPageBreak/>
        <w:t>祂若是你的“救主”，</w:t>
      </w:r>
      <w:r w:rsidR="007601E6">
        <w:rPr>
          <w:rFonts w:hint="eastAsia"/>
          <w:b/>
          <w:color w:val="660066"/>
          <w:sz w:val="32"/>
          <w:szCs w:val="32"/>
          <w:lang w:eastAsia="zh-TW"/>
        </w:rPr>
        <w:t>祂在哪些方面</w:t>
      </w:r>
      <w:r>
        <w:rPr>
          <w:rFonts w:hint="eastAsia"/>
          <w:b/>
          <w:color w:val="660066"/>
          <w:sz w:val="32"/>
          <w:szCs w:val="32"/>
          <w:lang w:eastAsia="zh-TW"/>
        </w:rPr>
        <w:t>能救你</w:t>
      </w:r>
      <w:r w:rsidR="007601E6">
        <w:rPr>
          <w:rFonts w:hint="eastAsia"/>
          <w:b/>
          <w:color w:val="660066"/>
          <w:sz w:val="32"/>
          <w:szCs w:val="32"/>
          <w:lang w:eastAsia="zh-TW"/>
        </w:rPr>
        <w:t>？请分享你被耶稣拯救的经历。</w:t>
      </w:r>
    </w:p>
    <w:p w14:paraId="706B4C57" w14:textId="77777777" w:rsidR="00EE5050" w:rsidRPr="00CF2D93" w:rsidRDefault="00EE5050" w:rsidP="00EE5050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5F5C8DE7" w14:textId="77777777" w:rsidR="003854C8" w:rsidRDefault="003854C8" w:rsidP="003854C8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彼得</w:t>
      </w:r>
      <w:r w:rsidR="007601E6">
        <w:rPr>
          <w:rFonts w:ascii="宋体" w:hAnsi="宋体" w:cs="宋体" w:hint="eastAsia"/>
          <w:b/>
          <w:color w:val="FF0000"/>
          <w:sz w:val="32"/>
          <w:szCs w:val="32"/>
        </w:rPr>
        <w:t>三次不认主</w:t>
      </w:r>
    </w:p>
    <w:p w14:paraId="7CBCD11F" w14:textId="1362E3E1" w:rsidR="003854C8" w:rsidRPr="00A11720" w:rsidRDefault="007601E6" w:rsidP="00A1172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【</w:t>
      </w:r>
      <w:r w:rsidR="00A1172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路加</w:t>
      </w:r>
      <w:r w:rsidRPr="00402B43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福音</w:t>
      </w:r>
      <w:r w:rsidR="00A11720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22:54-62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】</w:t>
      </w:r>
      <w:r w:rsidR="00A11720" w:rsidRPr="00A11720">
        <w:rPr>
          <w:b/>
          <w:bCs/>
          <w:color w:val="538135" w:themeColor="accent6" w:themeShade="BF"/>
          <w:sz w:val="32"/>
          <w:szCs w:val="32"/>
          <w:lang w:eastAsia="zh-TW"/>
        </w:rPr>
        <w:t>他們拿住耶穌、把他帶到大祭司的宅裡．彼得遠遠的跟著。</w:t>
      </w:r>
      <w:r w:rsidR="00AD4A26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 xml:space="preserve"> </w:t>
      </w:r>
      <w:r w:rsidR="00A11720" w:rsidRPr="00A11720">
        <w:rPr>
          <w:b/>
          <w:bCs/>
          <w:color w:val="538135" w:themeColor="accent6" w:themeShade="BF"/>
          <w:sz w:val="32"/>
          <w:szCs w:val="32"/>
          <w:lang w:eastAsia="zh-TW"/>
        </w:rPr>
        <w:t>他們在院子裡生了火、一同坐著．彼得也坐在他們中間。有一個使女、看見彼得坐在火光裡、就定睛看他、說、這個人素來也是同那人一夥的。彼得卻不承認、說、女子、我不認得他。過了不多的時候、又有一個人看見他、說、你也是他們一黨的．彼得說、你這個人、我不是。約過了一小時、又有一個人極力的說、他實在是同那人一夥的．因為他也是加利利人。彼得說、你這個人、我不曉得</w:t>
      </w:r>
      <w:r w:rsidR="00A11720" w:rsidRPr="00A11720">
        <w:rPr>
          <w:b/>
          <w:bCs/>
          <w:color w:val="538135" w:themeColor="accent6" w:themeShade="BF"/>
          <w:sz w:val="32"/>
          <w:szCs w:val="32"/>
          <w:lang w:eastAsia="zh-TW"/>
        </w:rPr>
        <w:lastRenderedPageBreak/>
        <w:t>你說的是甚麼．正說話之間、雞就叫了。主轉過身來、看彼得。彼得便想起主對他所說的話、今日雞叫以先、你要三次不認我。他就出去痛哭。</w:t>
      </w:r>
    </w:p>
    <w:p w14:paraId="72AF9C47" w14:textId="04B1A5E9" w:rsidR="003854C8" w:rsidRDefault="00F41E3A" w:rsidP="003854C8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彼得既然已经知道耶稣是</w:t>
      </w:r>
      <w:r w:rsidR="00BA7CF5">
        <w:rPr>
          <w:rFonts w:hint="eastAsia"/>
          <w:b/>
          <w:color w:val="660066"/>
          <w:sz w:val="32"/>
          <w:szCs w:val="32"/>
          <w:lang w:eastAsia="zh-TW"/>
        </w:rPr>
        <w:t>救</w:t>
      </w:r>
      <w:r>
        <w:rPr>
          <w:rFonts w:hint="eastAsia"/>
          <w:b/>
          <w:color w:val="660066"/>
          <w:sz w:val="32"/>
          <w:szCs w:val="32"/>
          <w:lang w:eastAsia="zh-TW"/>
        </w:rPr>
        <w:t>主，也经历不少神迹，为什么还会三次不认</w:t>
      </w:r>
      <w:r w:rsidR="00A11720">
        <w:rPr>
          <w:rFonts w:hint="eastAsia"/>
          <w:b/>
          <w:color w:val="660066"/>
          <w:sz w:val="32"/>
          <w:szCs w:val="32"/>
          <w:lang w:eastAsia="zh-TW"/>
        </w:rPr>
        <w:t>耶稣</w:t>
      </w:r>
      <w:r w:rsidR="003854C8">
        <w:rPr>
          <w:rFonts w:hint="eastAsia"/>
          <w:b/>
          <w:color w:val="660066"/>
          <w:sz w:val="32"/>
          <w:szCs w:val="32"/>
          <w:lang w:eastAsia="zh-TW"/>
        </w:rPr>
        <w:t>？</w:t>
      </w:r>
    </w:p>
    <w:p w14:paraId="33CAEB28" w14:textId="1F4A2B61" w:rsidR="00AD4A26" w:rsidRDefault="00AD4A26" w:rsidP="003854C8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我们对主耶稣为何被抓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被审判</w:t>
      </w:r>
      <w:r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被钉十架是否也不清楚呢？</w:t>
      </w:r>
    </w:p>
    <w:p w14:paraId="350B4612" w14:textId="0AAC28D6" w:rsidR="00C20885" w:rsidRDefault="00F41E3A" w:rsidP="003854C8">
      <w:pPr>
        <w:pStyle w:val="ListParagraph"/>
        <w:widowControl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 w:rsidRPr="00C20885">
        <w:rPr>
          <w:rFonts w:hint="eastAsia"/>
          <w:b/>
          <w:color w:val="660066"/>
          <w:sz w:val="32"/>
          <w:szCs w:val="32"/>
          <w:lang w:eastAsia="zh-TW"/>
        </w:rPr>
        <w:t>我们</w:t>
      </w:r>
      <w:r w:rsidR="00C20885" w:rsidRPr="00C20885">
        <w:rPr>
          <w:rFonts w:hint="eastAsia"/>
          <w:b/>
          <w:color w:val="660066"/>
          <w:sz w:val="32"/>
          <w:szCs w:val="32"/>
          <w:lang w:eastAsia="zh-TW"/>
        </w:rPr>
        <w:t>在有压力</w:t>
      </w:r>
      <w:r w:rsidR="00C20885" w:rsidRPr="00C20885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="00C20885" w:rsidRPr="00C20885">
        <w:rPr>
          <w:rFonts w:hint="eastAsia"/>
          <w:b/>
          <w:color w:val="660066"/>
          <w:sz w:val="32"/>
          <w:szCs w:val="32"/>
          <w:lang w:eastAsia="zh-TW"/>
        </w:rPr>
        <w:t>对自己不利的情况下</w:t>
      </w:r>
      <w:r w:rsidRPr="00C20885">
        <w:rPr>
          <w:rFonts w:hint="eastAsia"/>
          <w:b/>
          <w:color w:val="660066"/>
          <w:sz w:val="32"/>
          <w:szCs w:val="32"/>
          <w:lang w:eastAsia="zh-TW"/>
        </w:rPr>
        <w:t>是否也会不认耶稣呢</w:t>
      </w:r>
      <w:r w:rsidR="003854C8" w:rsidRPr="00C20885"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Pr="00C20885">
        <w:rPr>
          <w:rFonts w:hint="eastAsia"/>
          <w:b/>
          <w:color w:val="660066"/>
          <w:sz w:val="32"/>
          <w:szCs w:val="32"/>
          <w:lang w:eastAsia="zh-TW"/>
        </w:rPr>
        <w:t>请分享。</w:t>
      </w:r>
    </w:p>
    <w:p w14:paraId="08A756CE" w14:textId="77777777" w:rsidR="003854C8" w:rsidRPr="003854C8" w:rsidRDefault="003854C8" w:rsidP="003854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rFonts w:hint="eastAsia"/>
          <w:b/>
          <w:color w:val="660066"/>
          <w:sz w:val="32"/>
          <w:szCs w:val="32"/>
        </w:rPr>
      </w:pPr>
    </w:p>
    <w:p w14:paraId="16B9CE24" w14:textId="31D173A7" w:rsidR="00602711" w:rsidRDefault="00F757DC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 w:hint="eastAsia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“</w:t>
      </w:r>
      <w:r w:rsidR="00402B43">
        <w:rPr>
          <w:rFonts w:ascii="宋体" w:hAnsi="宋体" w:cs="宋体" w:hint="eastAsia"/>
          <w:b/>
          <w:color w:val="FF0000"/>
          <w:sz w:val="32"/>
          <w:szCs w:val="32"/>
        </w:rPr>
        <w:t>你跟从我</w:t>
      </w:r>
      <w:r w:rsidR="00011A57">
        <w:rPr>
          <w:rFonts w:ascii="宋体" w:hAnsi="宋体" w:cs="宋体" w:hint="eastAsia"/>
          <w:b/>
          <w:color w:val="FF0000"/>
          <w:sz w:val="32"/>
          <w:szCs w:val="32"/>
        </w:rPr>
        <w:t>吧！</w:t>
      </w:r>
      <w:r>
        <w:rPr>
          <w:rFonts w:ascii="宋体" w:hAnsi="宋体" w:cs="宋体" w:hint="eastAsia"/>
          <w:b/>
          <w:color w:val="FF0000"/>
          <w:sz w:val="32"/>
          <w:szCs w:val="32"/>
        </w:rPr>
        <w:t>”</w:t>
      </w:r>
    </w:p>
    <w:p w14:paraId="52386AB1" w14:textId="64473ABE" w:rsidR="00C20885" w:rsidRPr="00F757DC" w:rsidRDefault="00C20885" w:rsidP="00F757DC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</w:pP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【约翰福音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21:21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～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22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】</w:t>
      </w:r>
      <w:r w:rsidRPr="00F757DC">
        <w:rPr>
          <w:b/>
          <w:bCs/>
          <w:color w:val="538135" w:themeColor="accent6" w:themeShade="BF"/>
          <w:sz w:val="32"/>
          <w:szCs w:val="32"/>
          <w:lang w:eastAsia="zh-TW"/>
        </w:rPr>
        <w:t>彼得看見他</w:t>
      </w:r>
      <w:r w:rsidR="00AD4A26">
        <w:rPr>
          <w:rFonts w:hint="eastAsia"/>
          <w:b/>
          <w:bCs/>
          <w:color w:val="538135" w:themeColor="accent6" w:themeShade="BF"/>
          <w:sz w:val="32"/>
          <w:szCs w:val="32"/>
        </w:rPr>
        <w:t>（使徒约翰）</w:t>
      </w:r>
      <w:r w:rsidRPr="00F757DC">
        <w:rPr>
          <w:b/>
          <w:bCs/>
          <w:color w:val="538135" w:themeColor="accent6" w:themeShade="BF"/>
          <w:sz w:val="32"/>
          <w:szCs w:val="32"/>
          <w:lang w:eastAsia="zh-TW"/>
        </w:rPr>
        <w:t>、就問耶穌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說</w:t>
      </w:r>
      <w:r w:rsidRPr="00F757DC">
        <w:rPr>
          <w:b/>
          <w:bCs/>
          <w:color w:val="538135" w:themeColor="accent6" w:themeShade="BF"/>
          <w:sz w:val="32"/>
          <w:szCs w:val="32"/>
          <w:lang w:eastAsia="zh-TW"/>
        </w:rPr>
        <w:t>、主阿、這人將來如何。耶穌對他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說</w:t>
      </w:r>
      <w:r w:rsidRPr="00F757DC">
        <w:rPr>
          <w:b/>
          <w:bCs/>
          <w:color w:val="538135" w:themeColor="accent6" w:themeShade="BF"/>
          <w:sz w:val="32"/>
          <w:szCs w:val="32"/>
          <w:lang w:eastAsia="zh-TW"/>
        </w:rPr>
        <w:t>、我若要他等到我來的時候、與你何干．你跟從我罷。</w:t>
      </w:r>
    </w:p>
    <w:p w14:paraId="007CFD73" w14:textId="021B8377" w:rsidR="00F757DC" w:rsidRDefault="00F757DC" w:rsidP="000B1E04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这处经文对我们有何意义？</w:t>
      </w:r>
    </w:p>
    <w:p w14:paraId="5A3A2CDB" w14:textId="19AD089B" w:rsidR="000B1E04" w:rsidRDefault="000B1E04" w:rsidP="000B1E04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lastRenderedPageBreak/>
        <w:t>在跟随耶稣的路上，我们会被别人影响吗？</w:t>
      </w:r>
      <w:r w:rsidR="00701C0E">
        <w:rPr>
          <w:rFonts w:hint="eastAsia"/>
          <w:b/>
          <w:color w:val="660066"/>
          <w:sz w:val="32"/>
          <w:szCs w:val="32"/>
          <w:lang w:eastAsia="zh-TW"/>
        </w:rPr>
        <w:t>会与人比较吗？</w:t>
      </w:r>
    </w:p>
    <w:p w14:paraId="629F2A4F" w14:textId="77777777" w:rsidR="004D23B7" w:rsidRPr="00CF2D93" w:rsidRDefault="004D23B7" w:rsidP="004D23B7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0F26FAC9" w14:textId="16DFFF9E" w:rsidR="004D23B7" w:rsidRDefault="00F757DC" w:rsidP="004D23B7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彼得的改变</w:t>
      </w:r>
    </w:p>
    <w:p w14:paraId="434C10CD" w14:textId="61DD69EB" w:rsidR="00F757DC" w:rsidRPr="00C2563A" w:rsidRDefault="00F757DC" w:rsidP="00F757DC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3366FF"/>
          <w:sz w:val="32"/>
          <w:szCs w:val="32"/>
          <w:lang w:eastAsia="zh-TW"/>
        </w:rPr>
      </w:pP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【使徒行传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2:14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～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41</w:t>
      </w:r>
      <w:r w:rsidRPr="00F757DC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】</w:t>
      </w:r>
      <w:r w:rsidRPr="00F757DC">
        <w:rPr>
          <w:b/>
          <w:bCs/>
          <w:color w:val="538135" w:themeColor="accent6" w:themeShade="BF"/>
          <w:sz w:val="32"/>
          <w:szCs w:val="32"/>
          <w:lang w:eastAsia="zh-TW"/>
        </w:rPr>
        <w:t>彼得和十一個使徒、站起、高聲說、猶太人、和一切住在耶路撒冷的人哪、這件事你們當知道、也當側耳聽我的話。</w:t>
      </w:r>
    </w:p>
    <w:p w14:paraId="5AB0A092" w14:textId="0635353D" w:rsidR="003D20EA" w:rsidRPr="00C2563A" w:rsidRDefault="00F757DC" w:rsidP="00F757DC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3366F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使徒行传</w:t>
      </w:r>
      <w:r w:rsidR="003D20EA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4</w:t>
      </w:r>
      <w:r w:rsidR="00C2563A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彼得传福音被抓，在被审时，</w:t>
      </w:r>
      <w:r w:rsidR="003D20EA"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依然勇敢传讲福音。</w:t>
      </w:r>
    </w:p>
    <w:p w14:paraId="1F3350FE" w14:textId="614DC116" w:rsidR="00F757DC" w:rsidRDefault="00F757DC" w:rsidP="00F757DC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10</w:t>
      </w: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彼得传福音给意大利营的百夫长哥尼流全家。</w:t>
      </w:r>
    </w:p>
    <w:p w14:paraId="281B5D66" w14:textId="7EF55ABB" w:rsidR="003D20EA" w:rsidRPr="00F757DC" w:rsidRDefault="003D20EA" w:rsidP="00F757DC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bCs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bCs/>
          <w:color w:val="538135" w:themeColor="accent6" w:themeShade="BF"/>
          <w:sz w:val="32"/>
          <w:szCs w:val="32"/>
          <w:lang w:eastAsia="zh-TW"/>
        </w:rPr>
        <w:t>为主殉道，被倒钉十架而死。</w:t>
      </w:r>
    </w:p>
    <w:p w14:paraId="71D87AF5" w14:textId="3168E743" w:rsidR="006078B3" w:rsidRDefault="003D20EA" w:rsidP="004D23B7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你看到彼得生命</w:t>
      </w:r>
      <w:r w:rsidR="00BD35BC">
        <w:rPr>
          <w:rFonts w:hint="eastAsia"/>
          <w:b/>
          <w:color w:val="660066"/>
          <w:sz w:val="32"/>
          <w:szCs w:val="32"/>
          <w:lang w:eastAsia="zh-TW"/>
        </w:rPr>
        <w:t>有哪些改变</w:t>
      </w:r>
      <w:r>
        <w:rPr>
          <w:rFonts w:hint="eastAsia"/>
          <w:b/>
          <w:color w:val="660066"/>
          <w:sz w:val="32"/>
          <w:szCs w:val="32"/>
          <w:lang w:eastAsia="zh-TW"/>
        </w:rPr>
        <w:t>？</w:t>
      </w:r>
      <w:r w:rsidR="001C77AA">
        <w:rPr>
          <w:rFonts w:hint="eastAsia"/>
          <w:b/>
          <w:color w:val="660066"/>
          <w:sz w:val="32"/>
          <w:szCs w:val="32"/>
          <w:lang w:eastAsia="zh-TW"/>
        </w:rPr>
        <w:t xml:space="preserve"> </w:t>
      </w:r>
    </w:p>
    <w:p w14:paraId="2984A36B" w14:textId="207CB1F6" w:rsidR="006078B3" w:rsidRDefault="00A314F8" w:rsidP="004D23B7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 w:rsidRPr="006078B3">
        <w:rPr>
          <w:rFonts w:hint="eastAsia"/>
          <w:b/>
          <w:color w:val="660066"/>
          <w:sz w:val="32"/>
          <w:szCs w:val="32"/>
          <w:lang w:eastAsia="zh-TW"/>
        </w:rPr>
        <w:t>为什么</w:t>
      </w:r>
      <w:r w:rsidR="003D20EA" w:rsidRPr="006078B3">
        <w:rPr>
          <w:rFonts w:hint="eastAsia"/>
          <w:b/>
          <w:color w:val="660066"/>
          <w:sz w:val="32"/>
          <w:szCs w:val="32"/>
          <w:lang w:eastAsia="zh-TW"/>
        </w:rPr>
        <w:t>他有这么大的改变？</w:t>
      </w:r>
      <w:bookmarkStart w:id="1" w:name="_GoBack"/>
      <w:bookmarkEnd w:id="1"/>
    </w:p>
    <w:p w14:paraId="5FF53510" w14:textId="657B9140" w:rsidR="006078B3" w:rsidRDefault="006078B3" w:rsidP="004D23B7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你明白“救主”的意义吗？</w:t>
      </w:r>
    </w:p>
    <w:p w14:paraId="46240F83" w14:textId="6CDC0A08" w:rsidR="003D20EA" w:rsidRPr="006078B3" w:rsidRDefault="00701C0E" w:rsidP="004D23B7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  <w:lang w:eastAsia="zh-TW"/>
        </w:rPr>
        <w:t>从彼得明白“</w:t>
      </w:r>
      <w:r w:rsidR="00BD35BC" w:rsidRPr="006078B3">
        <w:rPr>
          <w:rFonts w:hint="eastAsia"/>
          <w:b/>
          <w:color w:val="660066"/>
          <w:sz w:val="32"/>
          <w:szCs w:val="32"/>
          <w:lang w:eastAsia="zh-TW"/>
        </w:rPr>
        <w:t>耶稣</w:t>
      </w:r>
      <w:r>
        <w:rPr>
          <w:rFonts w:hint="eastAsia"/>
          <w:b/>
          <w:color w:val="660066"/>
          <w:sz w:val="32"/>
          <w:szCs w:val="32"/>
          <w:lang w:eastAsia="zh-TW"/>
        </w:rPr>
        <w:t>是救主”</w:t>
      </w:r>
      <w:r w:rsidR="00BD35BC" w:rsidRPr="006078B3">
        <w:rPr>
          <w:rFonts w:hint="eastAsia"/>
          <w:b/>
          <w:color w:val="660066"/>
          <w:sz w:val="32"/>
          <w:szCs w:val="32"/>
          <w:lang w:eastAsia="zh-TW"/>
        </w:rPr>
        <w:t>的过程，你在哪个点上？</w:t>
      </w:r>
      <w:r w:rsidR="006078B3" w:rsidRPr="006078B3">
        <w:rPr>
          <w:rFonts w:hint="eastAsia"/>
          <w:b/>
          <w:color w:val="660066"/>
          <w:sz w:val="32"/>
          <w:szCs w:val="32"/>
          <w:lang w:eastAsia="zh-TW"/>
        </w:rPr>
        <w:t xml:space="preserve"> </w:t>
      </w:r>
    </w:p>
    <w:p w14:paraId="3493093A" w14:textId="69900329" w:rsidR="00BD35BC" w:rsidRPr="00BD35BC" w:rsidRDefault="00BD35BC" w:rsidP="00BD35BC">
      <w:pPr>
        <w:pStyle w:val="ListParagraph"/>
        <w:widowControl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366FF"/>
          <w:sz w:val="32"/>
          <w:szCs w:val="32"/>
          <w:lang w:eastAsia="zh-TW"/>
        </w:rPr>
      </w:pPr>
      <w:r w:rsidRPr="00BD35BC">
        <w:rPr>
          <w:rFonts w:hint="eastAsia"/>
          <w:b/>
          <w:color w:val="3366FF"/>
          <w:sz w:val="32"/>
          <w:szCs w:val="32"/>
          <w:lang w:eastAsia="zh-TW"/>
        </w:rPr>
        <w:t>开始有些经历，但不确定。</w:t>
      </w:r>
    </w:p>
    <w:p w14:paraId="011DDD07" w14:textId="38A729F2" w:rsidR="00BD35BC" w:rsidRPr="00BD35BC" w:rsidRDefault="00BD35BC" w:rsidP="00BD35BC">
      <w:pPr>
        <w:pStyle w:val="ListParagraph"/>
        <w:widowControl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366FF"/>
          <w:sz w:val="32"/>
          <w:szCs w:val="32"/>
          <w:lang w:eastAsia="zh-TW"/>
        </w:rPr>
      </w:pPr>
      <w:r w:rsidRPr="00BD35BC">
        <w:rPr>
          <w:rFonts w:hint="eastAsia"/>
          <w:b/>
          <w:color w:val="3366FF"/>
          <w:sz w:val="32"/>
          <w:szCs w:val="32"/>
          <w:lang w:eastAsia="zh-TW"/>
        </w:rPr>
        <w:lastRenderedPageBreak/>
        <w:t>头脑知道主耶稣是“救主”，但心里还跟不上。</w:t>
      </w:r>
    </w:p>
    <w:p w14:paraId="54D63474" w14:textId="23228264" w:rsidR="00BD35BC" w:rsidRPr="00BD35BC" w:rsidRDefault="006078B3" w:rsidP="00BD35BC">
      <w:pPr>
        <w:pStyle w:val="ListParagraph"/>
        <w:widowControl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366FF"/>
          <w:sz w:val="32"/>
          <w:szCs w:val="32"/>
          <w:lang w:eastAsia="zh-TW"/>
        </w:rPr>
      </w:pPr>
      <w:r>
        <w:rPr>
          <w:rFonts w:hint="eastAsia"/>
          <w:b/>
          <w:color w:val="3366FF"/>
          <w:sz w:val="32"/>
          <w:szCs w:val="32"/>
        </w:rPr>
        <w:t>受四周的基督徒影响自己</w:t>
      </w:r>
      <w:r w:rsidR="00BD35BC" w:rsidRPr="00BD35BC">
        <w:rPr>
          <w:rFonts w:hint="eastAsia"/>
          <w:b/>
          <w:color w:val="3366FF"/>
          <w:sz w:val="32"/>
          <w:szCs w:val="32"/>
        </w:rPr>
        <w:t>跟随</w:t>
      </w:r>
      <w:r>
        <w:rPr>
          <w:rFonts w:hint="eastAsia"/>
          <w:b/>
          <w:color w:val="3366FF"/>
          <w:sz w:val="32"/>
          <w:szCs w:val="32"/>
        </w:rPr>
        <w:t>耶稣的脚步</w:t>
      </w:r>
      <w:r w:rsidR="00BD35BC" w:rsidRPr="00BD35BC">
        <w:rPr>
          <w:rFonts w:hint="eastAsia"/>
          <w:b/>
          <w:color w:val="3366FF"/>
          <w:sz w:val="32"/>
          <w:szCs w:val="32"/>
        </w:rPr>
        <w:t>。</w:t>
      </w:r>
    </w:p>
    <w:p w14:paraId="44D68F28" w14:textId="2FE7BEA4" w:rsidR="00BD35BC" w:rsidRDefault="00701C0E" w:rsidP="00BD35BC">
      <w:pPr>
        <w:pStyle w:val="ListParagraph"/>
        <w:widowControl/>
        <w:numPr>
          <w:ilvl w:val="1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366FF"/>
          <w:sz w:val="32"/>
          <w:szCs w:val="32"/>
          <w:lang w:eastAsia="zh-TW"/>
        </w:rPr>
      </w:pPr>
      <w:r>
        <w:rPr>
          <w:rFonts w:hint="eastAsia"/>
          <w:b/>
          <w:color w:val="3366FF"/>
          <w:sz w:val="32"/>
          <w:szCs w:val="32"/>
        </w:rPr>
        <w:t>心里清楚明白</w:t>
      </w:r>
      <w:r w:rsidR="00BD35BC" w:rsidRPr="00BD35BC">
        <w:rPr>
          <w:rFonts w:hint="eastAsia"/>
          <w:b/>
          <w:color w:val="3366FF"/>
          <w:sz w:val="32"/>
          <w:szCs w:val="32"/>
        </w:rPr>
        <w:t>“耶稣是主”</w:t>
      </w:r>
      <w:r w:rsidR="006078B3">
        <w:rPr>
          <w:rFonts w:hint="eastAsia"/>
          <w:b/>
          <w:color w:val="3366FF"/>
          <w:sz w:val="32"/>
          <w:szCs w:val="32"/>
        </w:rPr>
        <w:t>，正积极的跟随祂</w:t>
      </w:r>
      <w:r w:rsidR="00BD35BC" w:rsidRPr="00BD35BC">
        <w:rPr>
          <w:rFonts w:hint="eastAsia"/>
          <w:b/>
          <w:color w:val="3366FF"/>
          <w:sz w:val="32"/>
          <w:szCs w:val="32"/>
        </w:rPr>
        <w:t>。</w:t>
      </w:r>
    </w:p>
    <w:p w14:paraId="1501FD37" w14:textId="099C499D" w:rsidR="00BD35BC" w:rsidRPr="00BD35BC" w:rsidRDefault="006078B3" w:rsidP="00BD35BC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366FF"/>
          <w:sz w:val="32"/>
          <w:szCs w:val="32"/>
          <w:lang w:eastAsia="zh-TW"/>
        </w:rPr>
      </w:pPr>
      <w:r>
        <w:rPr>
          <w:rFonts w:hint="eastAsia"/>
          <w:b/>
          <w:color w:val="3366FF"/>
          <w:sz w:val="32"/>
          <w:szCs w:val="32"/>
        </w:rPr>
        <w:t>因着跟随耶稣，</w:t>
      </w:r>
      <w:r w:rsidR="00BD35BC">
        <w:rPr>
          <w:rFonts w:hint="eastAsia"/>
          <w:b/>
          <w:color w:val="3366FF"/>
          <w:sz w:val="32"/>
          <w:szCs w:val="32"/>
        </w:rPr>
        <w:t>彼得从</w:t>
      </w:r>
      <w:r>
        <w:rPr>
          <w:rFonts w:hint="eastAsia"/>
          <w:b/>
          <w:color w:val="660066"/>
          <w:sz w:val="32"/>
          <w:szCs w:val="32"/>
          <w:lang w:eastAsia="zh-TW"/>
        </w:rPr>
        <w:t>有经验的渔夫变成让许</w:t>
      </w:r>
      <w:r w:rsidR="00BD35BC">
        <w:rPr>
          <w:rFonts w:hint="eastAsia"/>
          <w:b/>
          <w:color w:val="660066"/>
          <w:sz w:val="32"/>
          <w:szCs w:val="32"/>
          <w:lang w:eastAsia="zh-TW"/>
        </w:rPr>
        <w:t>多人</w:t>
      </w:r>
      <w:r w:rsidR="00B45070">
        <w:rPr>
          <w:rFonts w:hint="eastAsia"/>
          <w:b/>
          <w:color w:val="660066"/>
          <w:sz w:val="32"/>
          <w:szCs w:val="32"/>
          <w:lang w:eastAsia="zh-TW"/>
        </w:rPr>
        <w:t>得着救恩的使者，你能想象自己跟随耶稣的结果</w:t>
      </w:r>
      <w:r w:rsidR="00E40084">
        <w:rPr>
          <w:rFonts w:hint="eastAsia"/>
          <w:b/>
          <w:color w:val="660066"/>
          <w:sz w:val="32"/>
          <w:szCs w:val="32"/>
          <w:lang w:eastAsia="zh-TW"/>
        </w:rPr>
        <w:t>吗？</w:t>
      </w:r>
    </w:p>
    <w:p w14:paraId="59F43E99" w14:textId="77777777" w:rsidR="004472D1" w:rsidRPr="005802AE" w:rsidRDefault="004472D1" w:rsidP="005802AE">
      <w:pPr>
        <w:rPr>
          <w:b/>
          <w:color w:val="323E4F" w:themeColor="text2" w:themeShade="BF"/>
          <w:sz w:val="32"/>
          <w:szCs w:val="32"/>
        </w:rPr>
      </w:pPr>
    </w:p>
    <w:p w14:paraId="0A1261F4" w14:textId="3D65CBEB" w:rsidR="00654614" w:rsidRPr="00AD6278" w:rsidRDefault="00AE04BB" w:rsidP="005D122E">
      <w:pPr>
        <w:rPr>
          <w:rFonts w:ascii="宋体" w:hAnsi="宋体" w:cs="宋体" w:hint="eastAsia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B45070">
        <w:rPr>
          <w:rFonts w:ascii="宋体" w:hAnsi="宋体" w:cs="宋体" w:hint="eastAsia"/>
          <w:b/>
          <w:color w:val="FF0000"/>
          <w:sz w:val="32"/>
          <w:szCs w:val="32"/>
        </w:rPr>
        <w:t>以下仅供参考</w:t>
      </w:r>
    </w:p>
    <w:p w14:paraId="7C82F011" w14:textId="60B280D0" w:rsidR="00E40084" w:rsidRDefault="00E40084" w:rsidP="00E40084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面对基督信仰的挑战时，勇敢不惧怕，满有智慧的应对，神必帮助我们。</w:t>
      </w:r>
    </w:p>
    <w:p w14:paraId="4640C239" w14:textId="30FFFDC3" w:rsidR="00E40084" w:rsidRDefault="001810B0" w:rsidP="00E40084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认真跟随耶稣不被别人影响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 xml:space="preserve"> </w:t>
      </w:r>
      <w:r w:rsidR="00E40084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。</w:t>
      </w:r>
    </w:p>
    <w:p w14:paraId="52155AD8" w14:textId="77777777" w:rsidR="007B6A55" w:rsidRPr="00636997" w:rsidRDefault="007B6A5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184AF83F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0F225252" w14:textId="77777777" w:rsidR="00914878" w:rsidRPr="00914878" w:rsidRDefault="006626E6" w:rsidP="00914878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2BB374A1" w14:textId="77777777" w:rsidR="005A477C" w:rsidRPr="00914878" w:rsidRDefault="005A477C" w:rsidP="005A477C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求神帮助我们更加明白“耶稣是</w:t>
      </w:r>
      <w:r>
        <w:rPr>
          <w:rFonts w:ascii="宋体" w:hAnsi="宋体" w:cs="宋体" w:hint="eastAsia"/>
          <w:color w:val="660066"/>
          <w:sz w:val="32"/>
          <w:szCs w:val="32"/>
        </w:rPr>
        <w:lastRenderedPageBreak/>
        <w:t>救主”。</w:t>
      </w:r>
    </w:p>
    <w:p w14:paraId="424DECA2" w14:textId="77777777" w:rsidR="00E40084" w:rsidRDefault="00E40084" w:rsidP="00E40084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为愿意领受灵洗的人私下个别祷告。（除非大家都想要圣灵充满，尚未信主的需要先接受耶稣的救恩，才能领受灵洗。）</w:t>
      </w:r>
    </w:p>
    <w:p w14:paraId="245B4926" w14:textId="77777777" w:rsidR="00E40084" w:rsidRPr="00A504BD" w:rsidRDefault="00E40084" w:rsidP="00E40084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求神赐给我们传福音的热情/机会和智慧，积极的向人传福音祷告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5D11F538" w14:textId="77777777" w:rsidR="00E40084" w:rsidRDefault="00E40084" w:rsidP="00E40084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>
        <w:rPr>
          <w:rFonts w:ascii="宋体" w:hAnsi="宋体" w:cs="宋体" w:hint="eastAsia"/>
          <w:color w:val="660066"/>
          <w:sz w:val="32"/>
          <w:szCs w:val="32"/>
        </w:rPr>
        <w:t>小组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尚未信主</w:t>
      </w:r>
      <w:r>
        <w:rPr>
          <w:rFonts w:ascii="宋体" w:hAnsi="宋体" w:cs="宋体" w:hint="eastAsia"/>
          <w:color w:val="660066"/>
          <w:sz w:val="32"/>
          <w:szCs w:val="32"/>
        </w:rPr>
        <w:t>的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亲人/朋友的救恩</w:t>
      </w:r>
      <w:r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14F94AF3" w14:textId="77777777" w:rsidR="00E40084" w:rsidRDefault="00E40084" w:rsidP="00E40084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为个人需要祷告。</w:t>
      </w:r>
    </w:p>
    <w:p w14:paraId="49C780BD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05A2B6B1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E476A95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24D0BE82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772935AC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02FD0D63" w14:textId="1F11D14F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F7B6F" w14:textId="77777777" w:rsidR="00BA7CF5" w:rsidRDefault="00BA7CF5" w:rsidP="009018F5">
      <w:pPr>
        <w:spacing w:after="0" w:line="240" w:lineRule="auto"/>
      </w:pPr>
      <w:r>
        <w:separator/>
      </w:r>
    </w:p>
  </w:endnote>
  <w:endnote w:type="continuationSeparator" w:id="0">
    <w:p w14:paraId="004B9F0A" w14:textId="77777777" w:rsidR="00BA7CF5" w:rsidRDefault="00BA7CF5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4577D8" w14:textId="77777777" w:rsidR="00BA7CF5" w:rsidRDefault="00BA7CF5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1E3258" w14:textId="77777777" w:rsidR="00BA7CF5" w:rsidRDefault="00BA7CF5" w:rsidP="009018F5">
      <w:pPr>
        <w:spacing w:after="0" w:line="240" w:lineRule="auto"/>
      </w:pPr>
      <w:r>
        <w:separator/>
      </w:r>
    </w:p>
  </w:footnote>
  <w:footnote w:type="continuationSeparator" w:id="0">
    <w:p w14:paraId="204F03A3" w14:textId="77777777" w:rsidR="00BA7CF5" w:rsidRDefault="00BA7CF5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C7ABC" w14:textId="77777777" w:rsidR="00BA7CF5" w:rsidRPr="0060679E" w:rsidRDefault="00BA7CF5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承国牧师</w:t>
    </w:r>
  </w:p>
  <w:p w14:paraId="116D434F" w14:textId="77777777" w:rsidR="00BA7CF5" w:rsidRPr="0060679E" w:rsidRDefault="00BA7CF5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10/20/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27BBEC57" w14:textId="77777777" w:rsidR="00BA7CF5" w:rsidRDefault="00BA7CF5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6F6699BF" w14:textId="77777777" w:rsidR="00BA7CF5" w:rsidRDefault="00BA7CF5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0" type="#_x0000_t75" style="width:15pt;height:15pt" o:bullet="t">
        <v:imagedata r:id="rId1" o:title="Word Work File L_1755544076"/>
      </v:shape>
    </w:pict>
  </w:numPicBullet>
  <w:abstractNum w:abstractNumId="0">
    <w:nsid w:val="01060278"/>
    <w:multiLevelType w:val="hybridMultilevel"/>
    <w:tmpl w:val="D3F873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52552B"/>
    <w:multiLevelType w:val="hybridMultilevel"/>
    <w:tmpl w:val="14182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E861A8"/>
    <w:multiLevelType w:val="hybridMultilevel"/>
    <w:tmpl w:val="634CD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768510D"/>
    <w:multiLevelType w:val="hybridMultilevel"/>
    <w:tmpl w:val="3D08EA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162833B8"/>
    <w:multiLevelType w:val="hybridMultilevel"/>
    <w:tmpl w:val="BE5C6E5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6B07584"/>
    <w:multiLevelType w:val="hybridMultilevel"/>
    <w:tmpl w:val="53787D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AD14C34"/>
    <w:multiLevelType w:val="hybridMultilevel"/>
    <w:tmpl w:val="6D82A7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1594F54"/>
    <w:multiLevelType w:val="hybridMultilevel"/>
    <w:tmpl w:val="20F22EB6"/>
    <w:lvl w:ilvl="0" w:tplc="5F16608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ABDF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ED1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8A584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6237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D5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A901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A0B6B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A3FA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8097C7D"/>
    <w:multiLevelType w:val="hybridMultilevel"/>
    <w:tmpl w:val="2D626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BD6026"/>
    <w:multiLevelType w:val="hybridMultilevel"/>
    <w:tmpl w:val="E0883E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9AA6C8F"/>
    <w:multiLevelType w:val="hybridMultilevel"/>
    <w:tmpl w:val="DA56D9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DE964FE"/>
    <w:multiLevelType w:val="hybridMultilevel"/>
    <w:tmpl w:val="50789CC6"/>
    <w:lvl w:ilvl="0" w:tplc="0802A1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3A8DD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AA328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444C9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6286D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BA7E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51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6B53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165C4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A991AEF"/>
    <w:multiLevelType w:val="hybridMultilevel"/>
    <w:tmpl w:val="EBDA9E2A"/>
    <w:lvl w:ilvl="0" w:tplc="4AF055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8868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545A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C27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661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2FA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8FE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644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B208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5CD2D9F"/>
    <w:multiLevelType w:val="hybridMultilevel"/>
    <w:tmpl w:val="E6608DBE"/>
    <w:lvl w:ilvl="0" w:tplc="29424E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2C36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8A2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E76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CD7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3243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267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DC5B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AAC20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D1C11B2"/>
    <w:multiLevelType w:val="hybridMultilevel"/>
    <w:tmpl w:val="062E6E6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66A241F"/>
    <w:multiLevelType w:val="hybridMultilevel"/>
    <w:tmpl w:val="073A7D60"/>
    <w:lvl w:ilvl="0" w:tplc="2AE861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CCB0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8AF7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03D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3402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2030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E0E6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898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D6E9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8650971"/>
    <w:multiLevelType w:val="hybridMultilevel"/>
    <w:tmpl w:val="D1B0EE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29"/>
  </w:num>
  <w:num w:numId="4">
    <w:abstractNumId w:val="5"/>
  </w:num>
  <w:num w:numId="5">
    <w:abstractNumId w:val="7"/>
  </w:num>
  <w:num w:numId="6">
    <w:abstractNumId w:val="30"/>
  </w:num>
  <w:num w:numId="7">
    <w:abstractNumId w:val="31"/>
  </w:num>
  <w:num w:numId="8">
    <w:abstractNumId w:val="6"/>
  </w:num>
  <w:num w:numId="9">
    <w:abstractNumId w:val="22"/>
  </w:num>
  <w:num w:numId="10">
    <w:abstractNumId w:val="24"/>
  </w:num>
  <w:num w:numId="11">
    <w:abstractNumId w:val="17"/>
  </w:num>
  <w:num w:numId="12">
    <w:abstractNumId w:val="3"/>
  </w:num>
  <w:num w:numId="13">
    <w:abstractNumId w:val="15"/>
  </w:num>
  <w:num w:numId="14">
    <w:abstractNumId w:val="34"/>
  </w:num>
  <w:num w:numId="15">
    <w:abstractNumId w:val="27"/>
  </w:num>
  <w:num w:numId="16">
    <w:abstractNumId w:val="14"/>
  </w:num>
  <w:num w:numId="17">
    <w:abstractNumId w:val="25"/>
  </w:num>
  <w:num w:numId="18">
    <w:abstractNumId w:val="10"/>
  </w:num>
  <w:num w:numId="19">
    <w:abstractNumId w:val="33"/>
  </w:num>
  <w:num w:numId="20">
    <w:abstractNumId w:val="1"/>
  </w:num>
  <w:num w:numId="21">
    <w:abstractNumId w:val="9"/>
  </w:num>
  <w:num w:numId="22">
    <w:abstractNumId w:val="2"/>
  </w:num>
  <w:num w:numId="23">
    <w:abstractNumId w:val="18"/>
  </w:num>
  <w:num w:numId="24">
    <w:abstractNumId w:val="19"/>
  </w:num>
  <w:num w:numId="25">
    <w:abstractNumId w:val="12"/>
  </w:num>
  <w:num w:numId="26">
    <w:abstractNumId w:val="26"/>
  </w:num>
  <w:num w:numId="27">
    <w:abstractNumId w:val="4"/>
  </w:num>
  <w:num w:numId="28">
    <w:abstractNumId w:val="23"/>
  </w:num>
  <w:num w:numId="29">
    <w:abstractNumId w:val="11"/>
  </w:num>
  <w:num w:numId="30">
    <w:abstractNumId w:val="32"/>
  </w:num>
  <w:num w:numId="31">
    <w:abstractNumId w:val="21"/>
  </w:num>
  <w:num w:numId="32">
    <w:abstractNumId w:val="16"/>
  </w:num>
  <w:num w:numId="33">
    <w:abstractNumId w:val="28"/>
  </w:num>
  <w:num w:numId="34">
    <w:abstractNumId w:val="20"/>
  </w:num>
  <w:num w:numId="35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11A57"/>
    <w:rsid w:val="000155F7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A712A"/>
    <w:rsid w:val="000B000B"/>
    <w:rsid w:val="000B0B93"/>
    <w:rsid w:val="000B1E04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1543"/>
    <w:rsid w:val="001340F1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3FE0"/>
    <w:rsid w:val="0017748D"/>
    <w:rsid w:val="00180202"/>
    <w:rsid w:val="00180988"/>
    <w:rsid w:val="001810B0"/>
    <w:rsid w:val="00187370"/>
    <w:rsid w:val="00190E63"/>
    <w:rsid w:val="001A1AC2"/>
    <w:rsid w:val="001A3E77"/>
    <w:rsid w:val="001B146C"/>
    <w:rsid w:val="001B1A6E"/>
    <w:rsid w:val="001C0AB1"/>
    <w:rsid w:val="001C5257"/>
    <w:rsid w:val="001C653B"/>
    <w:rsid w:val="001C77AA"/>
    <w:rsid w:val="001C784F"/>
    <w:rsid w:val="001D199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2C7D"/>
    <w:rsid w:val="0020779E"/>
    <w:rsid w:val="00207F79"/>
    <w:rsid w:val="00211627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6D16"/>
    <w:rsid w:val="0025795A"/>
    <w:rsid w:val="00261B6F"/>
    <w:rsid w:val="00264212"/>
    <w:rsid w:val="002715EC"/>
    <w:rsid w:val="00275704"/>
    <w:rsid w:val="00276B93"/>
    <w:rsid w:val="0027701F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C3422"/>
    <w:rsid w:val="002D1B96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717E"/>
    <w:rsid w:val="0036271C"/>
    <w:rsid w:val="0036732C"/>
    <w:rsid w:val="003673C3"/>
    <w:rsid w:val="0037046F"/>
    <w:rsid w:val="00380D41"/>
    <w:rsid w:val="00381985"/>
    <w:rsid w:val="003819C3"/>
    <w:rsid w:val="00384417"/>
    <w:rsid w:val="00384E22"/>
    <w:rsid w:val="003854C8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0EA"/>
    <w:rsid w:val="003D2B94"/>
    <w:rsid w:val="003D3E0D"/>
    <w:rsid w:val="003E16D1"/>
    <w:rsid w:val="003F3A97"/>
    <w:rsid w:val="003F43B4"/>
    <w:rsid w:val="00401566"/>
    <w:rsid w:val="00402333"/>
    <w:rsid w:val="00402A96"/>
    <w:rsid w:val="00402B43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C5B"/>
    <w:rsid w:val="00466D17"/>
    <w:rsid w:val="00467420"/>
    <w:rsid w:val="00467E1A"/>
    <w:rsid w:val="00475F42"/>
    <w:rsid w:val="00480A3E"/>
    <w:rsid w:val="00480F25"/>
    <w:rsid w:val="00481B5D"/>
    <w:rsid w:val="00481B64"/>
    <w:rsid w:val="00487E9F"/>
    <w:rsid w:val="0049096A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23B7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02AE"/>
    <w:rsid w:val="00585134"/>
    <w:rsid w:val="00587591"/>
    <w:rsid w:val="00587EB2"/>
    <w:rsid w:val="00591E2D"/>
    <w:rsid w:val="005959E3"/>
    <w:rsid w:val="00596524"/>
    <w:rsid w:val="005A0B54"/>
    <w:rsid w:val="005A1392"/>
    <w:rsid w:val="005A3FA0"/>
    <w:rsid w:val="005A477C"/>
    <w:rsid w:val="005A67F8"/>
    <w:rsid w:val="005B0738"/>
    <w:rsid w:val="005B262E"/>
    <w:rsid w:val="005B40D8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2711"/>
    <w:rsid w:val="00603ECD"/>
    <w:rsid w:val="00603ED0"/>
    <w:rsid w:val="00604810"/>
    <w:rsid w:val="00605ABB"/>
    <w:rsid w:val="0060679E"/>
    <w:rsid w:val="006067C7"/>
    <w:rsid w:val="006078B3"/>
    <w:rsid w:val="006122E2"/>
    <w:rsid w:val="006222B9"/>
    <w:rsid w:val="006237F5"/>
    <w:rsid w:val="00623F89"/>
    <w:rsid w:val="00625AC0"/>
    <w:rsid w:val="0063140C"/>
    <w:rsid w:val="00633298"/>
    <w:rsid w:val="0063374E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74C48"/>
    <w:rsid w:val="00682145"/>
    <w:rsid w:val="00682E64"/>
    <w:rsid w:val="006A0479"/>
    <w:rsid w:val="006A1478"/>
    <w:rsid w:val="006A550A"/>
    <w:rsid w:val="006B601C"/>
    <w:rsid w:val="006C2523"/>
    <w:rsid w:val="006C3247"/>
    <w:rsid w:val="006D0313"/>
    <w:rsid w:val="006D1422"/>
    <w:rsid w:val="006D277B"/>
    <w:rsid w:val="006D2CB9"/>
    <w:rsid w:val="006D55B3"/>
    <w:rsid w:val="006E1C1C"/>
    <w:rsid w:val="006E2AF9"/>
    <w:rsid w:val="006E32C3"/>
    <w:rsid w:val="006E4698"/>
    <w:rsid w:val="006E7C90"/>
    <w:rsid w:val="006F0E2A"/>
    <w:rsid w:val="006F3F27"/>
    <w:rsid w:val="006F4C6F"/>
    <w:rsid w:val="006F788D"/>
    <w:rsid w:val="006F7BFA"/>
    <w:rsid w:val="00701C0E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1F27"/>
    <w:rsid w:val="0073454F"/>
    <w:rsid w:val="0074093A"/>
    <w:rsid w:val="007435D0"/>
    <w:rsid w:val="0074650A"/>
    <w:rsid w:val="00751E05"/>
    <w:rsid w:val="007601E6"/>
    <w:rsid w:val="00760559"/>
    <w:rsid w:val="007668BE"/>
    <w:rsid w:val="007705FB"/>
    <w:rsid w:val="00770A43"/>
    <w:rsid w:val="007742B0"/>
    <w:rsid w:val="00777015"/>
    <w:rsid w:val="00780858"/>
    <w:rsid w:val="00790E1C"/>
    <w:rsid w:val="007A7061"/>
    <w:rsid w:val="007B34AB"/>
    <w:rsid w:val="007B41C5"/>
    <w:rsid w:val="007B4831"/>
    <w:rsid w:val="007B5E19"/>
    <w:rsid w:val="007B6A4A"/>
    <w:rsid w:val="007B6A55"/>
    <w:rsid w:val="007B75AE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314E"/>
    <w:rsid w:val="008047EE"/>
    <w:rsid w:val="00811044"/>
    <w:rsid w:val="00812077"/>
    <w:rsid w:val="008217DA"/>
    <w:rsid w:val="00824090"/>
    <w:rsid w:val="00844974"/>
    <w:rsid w:val="00845135"/>
    <w:rsid w:val="00850B04"/>
    <w:rsid w:val="00851641"/>
    <w:rsid w:val="00852669"/>
    <w:rsid w:val="00852E5A"/>
    <w:rsid w:val="0085730D"/>
    <w:rsid w:val="008605B8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D7786"/>
    <w:rsid w:val="008E00F8"/>
    <w:rsid w:val="008E400E"/>
    <w:rsid w:val="009018F5"/>
    <w:rsid w:val="00902416"/>
    <w:rsid w:val="00902D55"/>
    <w:rsid w:val="00906123"/>
    <w:rsid w:val="00912D52"/>
    <w:rsid w:val="00913CCD"/>
    <w:rsid w:val="00914878"/>
    <w:rsid w:val="009161FE"/>
    <w:rsid w:val="00920F52"/>
    <w:rsid w:val="00927DC6"/>
    <w:rsid w:val="00930B1B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1720"/>
    <w:rsid w:val="00A13E5F"/>
    <w:rsid w:val="00A2187D"/>
    <w:rsid w:val="00A255FB"/>
    <w:rsid w:val="00A257ED"/>
    <w:rsid w:val="00A276E4"/>
    <w:rsid w:val="00A27BA7"/>
    <w:rsid w:val="00A314F8"/>
    <w:rsid w:val="00A33E5B"/>
    <w:rsid w:val="00A40CDC"/>
    <w:rsid w:val="00A45D88"/>
    <w:rsid w:val="00A4648E"/>
    <w:rsid w:val="00A504BD"/>
    <w:rsid w:val="00A5371A"/>
    <w:rsid w:val="00A569DC"/>
    <w:rsid w:val="00A56ABB"/>
    <w:rsid w:val="00A61747"/>
    <w:rsid w:val="00A62B44"/>
    <w:rsid w:val="00A73385"/>
    <w:rsid w:val="00A746E0"/>
    <w:rsid w:val="00A81B11"/>
    <w:rsid w:val="00A81CFD"/>
    <w:rsid w:val="00A81DF4"/>
    <w:rsid w:val="00A83452"/>
    <w:rsid w:val="00A83978"/>
    <w:rsid w:val="00A83E77"/>
    <w:rsid w:val="00A84A3F"/>
    <w:rsid w:val="00A862B8"/>
    <w:rsid w:val="00AB5562"/>
    <w:rsid w:val="00AB7108"/>
    <w:rsid w:val="00AB765B"/>
    <w:rsid w:val="00AC1146"/>
    <w:rsid w:val="00AC2B04"/>
    <w:rsid w:val="00AC3033"/>
    <w:rsid w:val="00AC4F83"/>
    <w:rsid w:val="00AC5329"/>
    <w:rsid w:val="00AC5E07"/>
    <w:rsid w:val="00AD2F62"/>
    <w:rsid w:val="00AD379E"/>
    <w:rsid w:val="00AD4A26"/>
    <w:rsid w:val="00AD6278"/>
    <w:rsid w:val="00AE04BB"/>
    <w:rsid w:val="00AE28FA"/>
    <w:rsid w:val="00AE4AF6"/>
    <w:rsid w:val="00AE7F8F"/>
    <w:rsid w:val="00AF125B"/>
    <w:rsid w:val="00AF2B97"/>
    <w:rsid w:val="00B0704B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5070"/>
    <w:rsid w:val="00B476FA"/>
    <w:rsid w:val="00B47E43"/>
    <w:rsid w:val="00B56AEC"/>
    <w:rsid w:val="00B60D22"/>
    <w:rsid w:val="00B641AD"/>
    <w:rsid w:val="00B65B40"/>
    <w:rsid w:val="00B673DE"/>
    <w:rsid w:val="00B730F8"/>
    <w:rsid w:val="00B75578"/>
    <w:rsid w:val="00B76D0F"/>
    <w:rsid w:val="00B773CF"/>
    <w:rsid w:val="00B8317A"/>
    <w:rsid w:val="00B86022"/>
    <w:rsid w:val="00B861E0"/>
    <w:rsid w:val="00B86E26"/>
    <w:rsid w:val="00B907A5"/>
    <w:rsid w:val="00B93A90"/>
    <w:rsid w:val="00B96F09"/>
    <w:rsid w:val="00BA0BA5"/>
    <w:rsid w:val="00BA3E92"/>
    <w:rsid w:val="00BA5D84"/>
    <w:rsid w:val="00BA76EC"/>
    <w:rsid w:val="00BA7CF5"/>
    <w:rsid w:val="00BB1989"/>
    <w:rsid w:val="00BB28BC"/>
    <w:rsid w:val="00BB3184"/>
    <w:rsid w:val="00BB514B"/>
    <w:rsid w:val="00BD2A36"/>
    <w:rsid w:val="00BD35BC"/>
    <w:rsid w:val="00BD3A75"/>
    <w:rsid w:val="00BD7093"/>
    <w:rsid w:val="00BE6BBA"/>
    <w:rsid w:val="00BF4340"/>
    <w:rsid w:val="00BF54C4"/>
    <w:rsid w:val="00C02129"/>
    <w:rsid w:val="00C100B9"/>
    <w:rsid w:val="00C1146F"/>
    <w:rsid w:val="00C1784D"/>
    <w:rsid w:val="00C202C0"/>
    <w:rsid w:val="00C20885"/>
    <w:rsid w:val="00C20CA9"/>
    <w:rsid w:val="00C20CBC"/>
    <w:rsid w:val="00C2293D"/>
    <w:rsid w:val="00C229D9"/>
    <w:rsid w:val="00C2361A"/>
    <w:rsid w:val="00C2563A"/>
    <w:rsid w:val="00C261CB"/>
    <w:rsid w:val="00C27448"/>
    <w:rsid w:val="00C32136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55FB"/>
    <w:rsid w:val="00CC5A36"/>
    <w:rsid w:val="00CD45FD"/>
    <w:rsid w:val="00CD5934"/>
    <w:rsid w:val="00CD68BF"/>
    <w:rsid w:val="00CE3EBD"/>
    <w:rsid w:val="00CF1CEB"/>
    <w:rsid w:val="00CF2D93"/>
    <w:rsid w:val="00CF4178"/>
    <w:rsid w:val="00CF5CDF"/>
    <w:rsid w:val="00D151AF"/>
    <w:rsid w:val="00D163B5"/>
    <w:rsid w:val="00D30D56"/>
    <w:rsid w:val="00D31D7D"/>
    <w:rsid w:val="00D45F83"/>
    <w:rsid w:val="00D654B5"/>
    <w:rsid w:val="00D74963"/>
    <w:rsid w:val="00DA06D4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4218"/>
    <w:rsid w:val="00E25C48"/>
    <w:rsid w:val="00E31655"/>
    <w:rsid w:val="00E31CE9"/>
    <w:rsid w:val="00E33794"/>
    <w:rsid w:val="00E3494B"/>
    <w:rsid w:val="00E34CEF"/>
    <w:rsid w:val="00E35961"/>
    <w:rsid w:val="00E40084"/>
    <w:rsid w:val="00E42B70"/>
    <w:rsid w:val="00E44154"/>
    <w:rsid w:val="00E46F1B"/>
    <w:rsid w:val="00E507F4"/>
    <w:rsid w:val="00E51526"/>
    <w:rsid w:val="00E5226E"/>
    <w:rsid w:val="00E55588"/>
    <w:rsid w:val="00E5705A"/>
    <w:rsid w:val="00E60A14"/>
    <w:rsid w:val="00E60E46"/>
    <w:rsid w:val="00E63A8B"/>
    <w:rsid w:val="00E64A22"/>
    <w:rsid w:val="00E710FB"/>
    <w:rsid w:val="00E80C55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5419"/>
    <w:rsid w:val="00ED7812"/>
    <w:rsid w:val="00EE0931"/>
    <w:rsid w:val="00EE4EFC"/>
    <w:rsid w:val="00EE5050"/>
    <w:rsid w:val="00EF2D78"/>
    <w:rsid w:val="00EF6B5A"/>
    <w:rsid w:val="00EF7B47"/>
    <w:rsid w:val="00F01A56"/>
    <w:rsid w:val="00F020F2"/>
    <w:rsid w:val="00F12482"/>
    <w:rsid w:val="00F30F01"/>
    <w:rsid w:val="00F31DEE"/>
    <w:rsid w:val="00F33CFF"/>
    <w:rsid w:val="00F34458"/>
    <w:rsid w:val="00F34974"/>
    <w:rsid w:val="00F41E3A"/>
    <w:rsid w:val="00F42B7D"/>
    <w:rsid w:val="00F44327"/>
    <w:rsid w:val="00F46B3B"/>
    <w:rsid w:val="00F50D83"/>
    <w:rsid w:val="00F5228C"/>
    <w:rsid w:val="00F622A1"/>
    <w:rsid w:val="00F64D73"/>
    <w:rsid w:val="00F757DC"/>
    <w:rsid w:val="00F836D1"/>
    <w:rsid w:val="00F865C5"/>
    <w:rsid w:val="00FA1BD8"/>
    <w:rsid w:val="00FA4057"/>
    <w:rsid w:val="00FB2C2A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180B"/>
    <w:rsid w:val="00FE2CB5"/>
    <w:rsid w:val="00FE46D7"/>
    <w:rsid w:val="00FE55E5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ACB5C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626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26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637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91092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11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4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0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288</Words>
  <Characters>1645</Characters>
  <Application>Microsoft Macintosh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2</cp:revision>
  <cp:lastPrinted>2019-05-01T02:58:00Z</cp:lastPrinted>
  <dcterms:created xsi:type="dcterms:W3CDTF">2019-10-23T00:45:00Z</dcterms:created>
  <dcterms:modified xsi:type="dcterms:W3CDTF">2019-10-23T00:45:00Z</dcterms:modified>
</cp:coreProperties>
</file>