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BDF48" w14:textId="3DAFEF42" w:rsidR="00FC5CC7" w:rsidRDefault="00E63A8B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1CAE14" wp14:editId="217A9CBB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552450"/>
                <wp:effectExtent l="0" t="0" r="3810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1AB1F" w14:textId="34B9B4B5" w:rsidR="00E15D04" w:rsidRPr="00FC5CC7" w:rsidRDefault="00E15D04" w:rsidP="00851641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新造的人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">
                <v:textbox>
                  <w:txbxContent>
                    <w:p w14:paraId="12D1AB1F" w14:textId="34B9B4B5" w:rsidR="00E15D04" w:rsidRPr="00FC5CC7" w:rsidRDefault="00E15D04" w:rsidP="00851641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新造的人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1363FDBE" w:rsidR="004D4B14" w:rsidRPr="007D0014" w:rsidRDefault="00AE04BB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380871D5" w14:textId="53AFCFDF" w:rsidR="00B41E9E" w:rsidRPr="00931E31" w:rsidRDefault="00B41E9E" w:rsidP="00A62B4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【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加拉太书5:1】</w:t>
      </w:r>
      <w:r w:rsidR="00A83978" w:rsidRPr="00931E31">
        <w:rPr>
          <w:rFonts w:ascii="宋体" w:hAnsi="宋体" w:cs="宋体"/>
          <w:b/>
          <w:color w:val="000000" w:themeColor="text1"/>
          <w:sz w:val="32"/>
          <w:szCs w:val="32"/>
        </w:rPr>
        <w:t>基督釋放了我們、叫我們得以自由、所以要站立得穩、不要再被奴僕的軛挾制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84EDBC1" w14:textId="0F4B94F6" w:rsidR="008047EE" w:rsidRPr="007D0014" w:rsidRDefault="00AE04BB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FC0564">
        <w:rPr>
          <w:rFonts w:ascii="宋体" w:hAnsi="宋体" w:cs="宋体" w:hint="eastAsia"/>
          <w:b/>
          <w:color w:val="660066"/>
          <w:sz w:val="32"/>
          <w:szCs w:val="32"/>
        </w:rPr>
        <w:t>请做90秒分享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2F725164" w14:textId="26BDAE7B" w:rsidR="006237F5" w:rsidRPr="006237F5" w:rsidRDefault="000D0DE2" w:rsidP="006237F5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28"/>
          <w:szCs w:val="28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927DC6" w:rsidRPr="00927DC6">
        <w:rPr>
          <w:rFonts w:ascii="宋体" w:hAnsi="宋体" w:cs="宋体" w:hint="eastAsia"/>
          <w:color w:val="FF0000"/>
          <w:sz w:val="28"/>
          <w:szCs w:val="28"/>
        </w:rPr>
        <w:t>你曾试着改变自己吗？</w:t>
      </w:r>
      <w:r w:rsidR="00927DC6">
        <w:rPr>
          <w:rFonts w:ascii="宋体" w:hAnsi="宋体" w:cs="宋体" w:hint="eastAsia"/>
          <w:color w:val="FF0000"/>
          <w:sz w:val="28"/>
          <w:szCs w:val="28"/>
        </w:rPr>
        <w:t>（口舌，爱生气，害怕，骄傲，自私，负面）</w:t>
      </w:r>
      <w:r w:rsidR="00927DC6" w:rsidRPr="00927DC6">
        <w:rPr>
          <w:rFonts w:ascii="宋体" w:hAnsi="宋体" w:cs="宋体" w:hint="eastAsia"/>
          <w:color w:val="FF0000"/>
          <w:sz w:val="28"/>
          <w:szCs w:val="28"/>
        </w:rPr>
        <w:t>结果如何？</w:t>
      </w:r>
    </w:p>
    <w:p w14:paraId="16C8ADE0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54EF4AB9" w14:textId="1D8738E4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</w:p>
    <w:p w14:paraId="03FAEBC6" w14:textId="474F9182" w:rsidR="00E63A8B" w:rsidRPr="00E63A8B" w:rsidRDefault="007742B0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因着主耶稣在十字架上流血舍命，为世人的罪付了代价；</w:t>
      </w:r>
      <w:r w:rsidR="002014A1">
        <w:rPr>
          <w:rFonts w:ascii="宋体" w:hAnsi="宋体" w:cs="宋体" w:hint="eastAsia"/>
          <w:b/>
          <w:color w:val="000000" w:themeColor="text1"/>
          <w:sz w:val="32"/>
          <w:szCs w:val="32"/>
        </w:rPr>
        <w:t>死后三天复活，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开始一个神和人新的盟约：让相信主耶稣的人都与神和好，得着一个</w:t>
      </w:r>
      <w:r w:rsidR="002014A1">
        <w:rPr>
          <w:rFonts w:ascii="宋体" w:hAnsi="宋体" w:cs="宋体" w:hint="eastAsia"/>
          <w:b/>
          <w:color w:val="000000" w:themeColor="text1"/>
          <w:sz w:val="32"/>
          <w:szCs w:val="32"/>
        </w:rPr>
        <w:t>新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的</w:t>
      </w:r>
      <w:r w:rsidR="002014A1">
        <w:rPr>
          <w:rFonts w:ascii="宋体" w:hAnsi="宋体" w:cs="宋体" w:hint="eastAsia"/>
          <w:b/>
          <w:color w:val="000000" w:themeColor="text1"/>
          <w:sz w:val="32"/>
          <w:szCs w:val="32"/>
        </w:rPr>
        <w:t>生命。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这新的生命，</w:t>
      </w:r>
      <w:r w:rsidR="006237F5">
        <w:rPr>
          <w:rFonts w:ascii="宋体" w:hAnsi="宋体" w:cs="宋体" w:hint="eastAsia"/>
          <w:b/>
          <w:color w:val="000000" w:themeColor="text1"/>
          <w:sz w:val="32"/>
          <w:szCs w:val="32"/>
        </w:rPr>
        <w:t>带给我们一个新的身份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，有权柄</w:t>
      </w:r>
      <w:r w:rsidR="006237F5">
        <w:rPr>
          <w:rFonts w:ascii="宋体" w:hAnsi="宋体" w:cs="宋体" w:hint="eastAsia"/>
          <w:b/>
          <w:color w:val="000000" w:themeColor="text1"/>
          <w:sz w:val="32"/>
          <w:szCs w:val="32"/>
        </w:rPr>
        <w:t>，有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能力，盼望和平安。</w:t>
      </w:r>
    </w:p>
    <w:p w14:paraId="383A7AF8" w14:textId="77777777" w:rsidR="00851641" w:rsidRPr="00931E31" w:rsidRDefault="00851641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7217940B" w14:textId="6DAB3AF6" w:rsidR="006D55B3" w:rsidRPr="007D0014" w:rsidRDefault="006D55B3" w:rsidP="006D55B3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lastRenderedPageBreak/>
        <w:t>讨论提纲：</w:t>
      </w:r>
    </w:p>
    <w:p w14:paraId="3F57D5B3" w14:textId="227D145A" w:rsidR="00605ABB" w:rsidRDefault="00605ABB" w:rsidP="00605ABB">
      <w:pPr>
        <w:rPr>
          <w:rFonts w:ascii="宋体" w:hAnsi="宋体" w:cs="宋体"/>
          <w:b/>
          <w:color w:val="FF0000"/>
          <w:sz w:val="32"/>
          <w:szCs w:val="32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一、</w:t>
      </w:r>
      <w:r w:rsidR="00FC0564">
        <w:rPr>
          <w:rFonts w:ascii="宋体" w:hAnsi="宋体" w:cs="宋体" w:hint="eastAsia"/>
          <w:b/>
          <w:color w:val="FF0000"/>
          <w:sz w:val="32"/>
          <w:szCs w:val="32"/>
        </w:rPr>
        <w:t>新造的人</w:t>
      </w:r>
      <w:r w:rsidR="00107EE9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FC0564">
        <w:rPr>
          <w:rFonts w:ascii="宋体" w:hAnsi="宋体" w:cs="宋体" w:hint="eastAsia"/>
          <w:color w:val="008000"/>
          <w:sz w:val="28"/>
          <w:szCs w:val="28"/>
        </w:rPr>
        <w:t>哥林多后书5</w:t>
      </w:r>
      <w:r w:rsidR="00F865C5">
        <w:rPr>
          <w:rFonts w:ascii="宋体" w:hAnsi="宋体" w:cs="宋体"/>
          <w:color w:val="008000"/>
          <w:sz w:val="28"/>
          <w:szCs w:val="28"/>
        </w:rPr>
        <w:t>:17~21</w:t>
      </w:r>
    </w:p>
    <w:p w14:paraId="34EF4617" w14:textId="044544DC" w:rsidR="00FC0564" w:rsidRDefault="00FC0564" w:rsidP="00FC0564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008000"/>
          <w:sz w:val="28"/>
          <w:szCs w:val="28"/>
        </w:rPr>
      </w:pPr>
      <w:bookmarkStart w:id="1" w:name="_gjdgxs" w:colFirst="0" w:colLast="0"/>
      <w:bookmarkEnd w:id="1"/>
      <w:r>
        <w:rPr>
          <w:rFonts w:ascii="宋体" w:hAnsi="宋体" w:cs="宋体" w:hint="eastAsia"/>
          <w:color w:val="008000"/>
          <w:sz w:val="28"/>
          <w:szCs w:val="28"/>
        </w:rPr>
        <w:t>17若有人在基督里，他就是新造的人，旧事已过，都变成新的了</w:t>
      </w:r>
      <w:r w:rsidR="00525507" w:rsidRPr="00525507">
        <w:rPr>
          <w:rFonts w:ascii="宋体" w:hAnsi="宋体" w:cs="宋体"/>
          <w:color w:val="008000"/>
          <w:sz w:val="28"/>
          <w:szCs w:val="28"/>
        </w:rPr>
        <w:t>。</w:t>
      </w:r>
    </w:p>
    <w:p w14:paraId="77CFD95C" w14:textId="5C041CA3" w:rsidR="006E7C90" w:rsidRDefault="006E7C90" w:rsidP="006E7C90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28"/>
          <w:szCs w:val="28"/>
        </w:rPr>
      </w:pPr>
      <w:r w:rsidRPr="006122E2">
        <w:rPr>
          <w:rFonts w:ascii="宋体" w:hAnsi="宋体" w:cs="宋体" w:hint="eastAsia"/>
          <w:color w:val="660066"/>
          <w:sz w:val="28"/>
          <w:szCs w:val="28"/>
        </w:rPr>
        <w:t>“新造的人”是什么意思？（</w:t>
      </w:r>
      <w:r w:rsidR="00A276E4">
        <w:rPr>
          <w:rFonts w:ascii="宋体" w:hAnsi="宋体" w:cs="宋体" w:hint="eastAsia"/>
          <w:color w:val="660066"/>
          <w:sz w:val="28"/>
          <w:szCs w:val="28"/>
        </w:rPr>
        <w:t>约翰14:20；</w:t>
      </w:r>
      <w:r w:rsidR="004B49DB">
        <w:rPr>
          <w:rFonts w:ascii="宋体" w:hAnsi="宋体" w:cs="宋体" w:hint="eastAsia"/>
          <w:color w:val="660066"/>
          <w:sz w:val="28"/>
          <w:szCs w:val="28"/>
        </w:rPr>
        <w:t>加拉太书</w:t>
      </w:r>
      <w:r w:rsidR="00A276E4">
        <w:rPr>
          <w:rFonts w:ascii="宋体" w:hAnsi="宋体" w:cs="宋体" w:hint="eastAsia"/>
          <w:color w:val="660066"/>
          <w:sz w:val="28"/>
          <w:szCs w:val="28"/>
        </w:rPr>
        <w:t>2:2，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主耶稣复活的生命在我们里面；</w:t>
      </w:r>
      <w:r w:rsidR="00A276E4" w:rsidRPr="006122E2">
        <w:rPr>
          <w:rFonts w:ascii="宋体" w:hAnsi="宋体" w:cs="宋体" w:hint="eastAsia"/>
          <w:color w:val="660066"/>
          <w:sz w:val="28"/>
          <w:szCs w:val="28"/>
        </w:rPr>
        <w:t>旧事不再能影响我们</w:t>
      </w:r>
      <w:r w:rsidR="00A276E4">
        <w:rPr>
          <w:rFonts w:ascii="宋体" w:hAnsi="宋体" w:cs="宋体" w:hint="eastAsia"/>
          <w:color w:val="660066"/>
          <w:sz w:val="28"/>
          <w:szCs w:val="28"/>
        </w:rPr>
        <w:t>，是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一个新的开始，新的未来。。。一对一里面的12</w:t>
      </w:r>
      <w:r w:rsidR="00A276E4">
        <w:rPr>
          <w:rFonts w:ascii="宋体" w:hAnsi="宋体" w:cs="宋体" w:hint="eastAsia"/>
          <w:color w:val="660066"/>
          <w:sz w:val="28"/>
          <w:szCs w:val="28"/>
        </w:rPr>
        <w:t>个新</w:t>
      </w:r>
      <w:r w:rsidR="00A276E4" w:rsidRPr="006122E2">
        <w:rPr>
          <w:rFonts w:ascii="宋体" w:hAnsi="宋体" w:cs="宋体" w:hint="eastAsia"/>
          <w:color w:val="660066"/>
          <w:sz w:val="28"/>
          <w:szCs w:val="28"/>
        </w:rPr>
        <w:t xml:space="preserve"> 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）</w:t>
      </w:r>
    </w:p>
    <w:p w14:paraId="17F5B974" w14:textId="169B1CCB" w:rsidR="00A276E4" w:rsidRPr="006122E2" w:rsidRDefault="00A276E4" w:rsidP="006E7C90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请</w:t>
      </w:r>
      <w:r w:rsidR="00861715">
        <w:rPr>
          <w:rFonts w:ascii="宋体" w:hAnsi="宋体" w:cs="宋体" w:hint="eastAsia"/>
          <w:color w:val="660066"/>
          <w:sz w:val="28"/>
          <w:szCs w:val="28"/>
        </w:rPr>
        <w:t>简单</w:t>
      </w:r>
      <w:r w:rsidR="00927DC6">
        <w:rPr>
          <w:rFonts w:ascii="宋体" w:hAnsi="宋体" w:cs="宋体" w:hint="eastAsia"/>
          <w:color w:val="660066"/>
          <w:sz w:val="28"/>
          <w:szCs w:val="28"/>
        </w:rPr>
        <w:t>分享主耶稣在你里面带来的改变（惧怕消失，不轻易发怒</w:t>
      </w:r>
      <w:r w:rsidR="00861715">
        <w:rPr>
          <w:rFonts w:ascii="宋体" w:hAnsi="宋体" w:cs="宋体" w:hint="eastAsia"/>
          <w:color w:val="660066"/>
          <w:sz w:val="28"/>
          <w:szCs w:val="28"/>
        </w:rPr>
        <w:t>，愿意祝福别人，</w:t>
      </w:r>
      <w:r w:rsidR="00927DC6">
        <w:rPr>
          <w:rFonts w:ascii="宋体" w:hAnsi="宋体" w:cs="宋体" w:hint="eastAsia"/>
          <w:color w:val="660066"/>
          <w:sz w:val="28"/>
          <w:szCs w:val="28"/>
        </w:rPr>
        <w:t>不为未来忧虑，</w:t>
      </w:r>
      <w:r w:rsidR="00861715">
        <w:rPr>
          <w:rFonts w:ascii="宋体" w:hAnsi="宋体" w:cs="宋体" w:hint="eastAsia"/>
          <w:color w:val="660066"/>
          <w:sz w:val="28"/>
          <w:szCs w:val="28"/>
        </w:rPr>
        <w:t>不照自己想法决定事情。。。）</w:t>
      </w:r>
    </w:p>
    <w:p w14:paraId="3A3BFEC7" w14:textId="5BBD5460" w:rsidR="009F7B80" w:rsidRDefault="00FC0564" w:rsidP="00FC0564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18</w:t>
      </w:r>
      <w:r w:rsidR="009F7B80" w:rsidRPr="00FC0564">
        <w:rPr>
          <w:rFonts w:ascii="宋体" w:hAnsi="宋体" w:cs="宋体"/>
          <w:color w:val="008000"/>
          <w:sz w:val="28"/>
          <w:szCs w:val="28"/>
        </w:rPr>
        <w:t>一 切 都 是 出 於 　 神 、 他 藉 著 基 督 使 我 們 與 他 和 好 、 又 將 勸 人 與 他 和 好 的 職 分 賜 給 我 們 ．</w:t>
      </w:r>
    </w:p>
    <w:p w14:paraId="7C7716C9" w14:textId="2DCD9CFD" w:rsidR="009F7B80" w:rsidRPr="00FC0564" w:rsidRDefault="00FC0564" w:rsidP="009F7B8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19</w:t>
      </w:r>
      <w:r w:rsidR="009F7B80" w:rsidRPr="00FC0564">
        <w:rPr>
          <w:rFonts w:ascii="宋体" w:hAnsi="宋体" w:cs="宋体"/>
          <w:color w:val="008000"/>
          <w:sz w:val="28"/>
          <w:szCs w:val="28"/>
        </w:rPr>
        <w:t>這 就 是 　 神 在 基 督 裡 、 叫 世 人 與 自 己 和 好 、 不 將 他 們 的 過 犯 歸 到 他 們 身 上 ． 並 且 將 這 和 好 的 道 理 託 付 了 我 們 。</w:t>
      </w:r>
    </w:p>
    <w:p w14:paraId="249D313E" w14:textId="78F8CC5A" w:rsidR="005B262E" w:rsidRPr="005B262E" w:rsidRDefault="00FC0564" w:rsidP="005B262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20</w:t>
      </w:r>
      <w:r w:rsidR="009F7B80" w:rsidRPr="00FC0564">
        <w:rPr>
          <w:rFonts w:ascii="宋体" w:hAnsi="宋体" w:cs="宋体"/>
          <w:color w:val="008000"/>
          <w:sz w:val="28"/>
          <w:szCs w:val="28"/>
        </w:rPr>
        <w:t>所 以 我 們 作 基 督 的 使 者 、 就 好 像 　 神 藉 我 們 勸 你 們 一 般 ． 我 們 替 基 督 求 你 們 與 　 神 和 好 。</w:t>
      </w:r>
    </w:p>
    <w:p w14:paraId="77794DEC" w14:textId="34C0F738" w:rsidR="009F7B80" w:rsidRDefault="00FC0564" w:rsidP="009F7B8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lastRenderedPageBreak/>
        <w:t>21</w:t>
      </w:r>
      <w:r w:rsidR="009F7B80" w:rsidRPr="00FC0564">
        <w:rPr>
          <w:rFonts w:ascii="宋体" w:hAnsi="宋体" w:cs="宋体"/>
          <w:color w:val="008000"/>
          <w:sz w:val="28"/>
          <w:szCs w:val="28"/>
        </w:rPr>
        <w:t>神 使 那 無 罪 的 、 〔 無 罪 原 文 作 不 知 罪 〕 替 我 們 成 為 罪 ． 好 叫 我 們 在 他 裡 面 成 為 　 神 的 義 。</w:t>
      </w:r>
    </w:p>
    <w:p w14:paraId="398D67CC" w14:textId="00424D74" w:rsidR="006122E2" w:rsidRDefault="006122E2" w:rsidP="005B262E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为什么基督耶稣能使我们与神和好？（</w:t>
      </w:r>
      <w:r w:rsidR="004B49DB">
        <w:rPr>
          <w:rFonts w:ascii="宋体" w:hAnsi="宋体" w:cs="宋体" w:hint="eastAsia"/>
          <w:color w:val="660066"/>
          <w:sz w:val="28"/>
          <w:szCs w:val="28"/>
        </w:rPr>
        <w:t>罗马书3:23， 6:23</w:t>
      </w:r>
      <w:r>
        <w:rPr>
          <w:rFonts w:ascii="宋体" w:hAnsi="宋体" w:cs="宋体" w:hint="eastAsia"/>
          <w:color w:val="660066"/>
          <w:sz w:val="28"/>
          <w:szCs w:val="28"/>
        </w:rPr>
        <w:t>祂的流血舍命替我们解决了罪的问题，付上罪的代价，使我们在祂里面成为神眼里的义）</w:t>
      </w:r>
    </w:p>
    <w:p w14:paraId="3D67611E" w14:textId="39490FCD" w:rsidR="005B262E" w:rsidRPr="006122E2" w:rsidRDefault="006122E2" w:rsidP="005B262E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28"/>
          <w:szCs w:val="28"/>
        </w:rPr>
      </w:pPr>
      <w:r w:rsidRPr="006122E2">
        <w:rPr>
          <w:rFonts w:ascii="宋体" w:hAnsi="宋体" w:cs="宋体" w:hint="eastAsia"/>
          <w:color w:val="660066"/>
          <w:sz w:val="28"/>
          <w:szCs w:val="28"/>
        </w:rPr>
        <w:t>这新的生命</w:t>
      </w:r>
      <w:r w:rsidR="005B262E" w:rsidRPr="006122E2">
        <w:rPr>
          <w:rFonts w:ascii="宋体" w:hAnsi="宋体" w:cs="宋体" w:hint="eastAsia"/>
          <w:color w:val="660066"/>
          <w:sz w:val="28"/>
          <w:szCs w:val="28"/>
        </w:rPr>
        <w:t>是我们配得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的</w:t>
      </w:r>
      <w:r w:rsidR="005B262E" w:rsidRPr="006122E2">
        <w:rPr>
          <w:rFonts w:ascii="宋体" w:hAnsi="宋体" w:cs="宋体" w:hint="eastAsia"/>
          <w:color w:val="660066"/>
          <w:sz w:val="28"/>
          <w:szCs w:val="28"/>
        </w:rPr>
        <w:t>吗？是我们努力的结果吗？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（是神慈爱的恩典</w:t>
      </w:r>
      <w:r w:rsidR="008D2D98">
        <w:rPr>
          <w:rFonts w:ascii="宋体" w:hAnsi="宋体" w:cs="宋体" w:hint="eastAsia"/>
          <w:color w:val="660066"/>
          <w:sz w:val="28"/>
          <w:szCs w:val="28"/>
        </w:rPr>
        <w:t>和我们决定相信主耶稣为我们的罪死在十字架上，三天后复活，愿意</w:t>
      </w:r>
      <w:r w:rsidR="00A276E4">
        <w:rPr>
          <w:rFonts w:ascii="宋体" w:hAnsi="宋体" w:cs="宋体" w:hint="eastAsia"/>
          <w:color w:val="660066"/>
          <w:sz w:val="28"/>
          <w:szCs w:val="28"/>
        </w:rPr>
        <w:t>接受</w:t>
      </w:r>
      <w:r w:rsidR="008D2D98">
        <w:rPr>
          <w:rFonts w:ascii="宋体" w:hAnsi="宋体" w:cs="宋体" w:hint="eastAsia"/>
          <w:color w:val="660066"/>
          <w:sz w:val="28"/>
          <w:szCs w:val="28"/>
        </w:rPr>
        <w:t>祂成</w:t>
      </w:r>
      <w:r w:rsidR="00A276E4">
        <w:rPr>
          <w:rFonts w:ascii="宋体" w:hAnsi="宋体" w:cs="宋体" w:hint="eastAsia"/>
          <w:color w:val="660066"/>
          <w:sz w:val="28"/>
          <w:szCs w:val="28"/>
        </w:rPr>
        <w:t>为我们的救主</w:t>
      </w:r>
      <w:r w:rsidR="004B49DB">
        <w:rPr>
          <w:rFonts w:ascii="宋体" w:hAnsi="宋体" w:cs="宋体" w:hint="eastAsia"/>
          <w:color w:val="660066"/>
          <w:sz w:val="28"/>
          <w:szCs w:val="28"/>
        </w:rPr>
        <w:t>，以弗所书2:8～10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）</w:t>
      </w:r>
    </w:p>
    <w:p w14:paraId="234FA06B" w14:textId="4A413480" w:rsidR="009F7B80" w:rsidRDefault="006122E2" w:rsidP="005B262E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为什么</w:t>
      </w:r>
      <w:r w:rsidRPr="006122E2">
        <w:rPr>
          <w:rFonts w:ascii="宋体" w:hAnsi="宋体" w:cs="宋体" w:hint="eastAsia"/>
          <w:color w:val="660066"/>
          <w:sz w:val="28"/>
          <w:szCs w:val="28"/>
        </w:rPr>
        <w:t>还</w:t>
      </w:r>
      <w:r>
        <w:rPr>
          <w:rFonts w:ascii="宋体" w:hAnsi="宋体" w:cs="宋体" w:hint="eastAsia"/>
          <w:color w:val="660066"/>
          <w:sz w:val="28"/>
          <w:szCs w:val="28"/>
        </w:rPr>
        <w:t>给我们</w:t>
      </w:r>
      <w:r w:rsidR="008D2D98" w:rsidRPr="006122E2">
        <w:rPr>
          <w:rFonts w:ascii="宋体" w:hAnsi="宋体" w:cs="宋体" w:hint="eastAsia"/>
          <w:color w:val="660066"/>
          <w:sz w:val="28"/>
          <w:szCs w:val="28"/>
        </w:rPr>
        <w:t>劝世</w:t>
      </w:r>
      <w:r w:rsidR="008D2D98">
        <w:rPr>
          <w:rFonts w:ascii="宋体" w:hAnsi="宋体" w:cs="宋体" w:hint="eastAsia"/>
          <w:color w:val="660066"/>
          <w:sz w:val="28"/>
          <w:szCs w:val="28"/>
        </w:rPr>
        <w:t>人与祂</w:t>
      </w:r>
      <w:r w:rsidR="008D2D98" w:rsidRPr="006122E2">
        <w:rPr>
          <w:rFonts w:ascii="宋体" w:hAnsi="宋体" w:cs="宋体" w:hint="eastAsia"/>
          <w:color w:val="660066"/>
          <w:sz w:val="28"/>
          <w:szCs w:val="28"/>
        </w:rPr>
        <w:t>和好</w:t>
      </w:r>
      <w:r w:rsidR="008D2D98">
        <w:rPr>
          <w:rFonts w:ascii="宋体" w:hAnsi="宋体" w:cs="宋体" w:hint="eastAsia"/>
          <w:color w:val="660066"/>
          <w:sz w:val="28"/>
          <w:szCs w:val="28"/>
        </w:rPr>
        <w:t>的任务</w:t>
      </w:r>
      <w:r>
        <w:rPr>
          <w:rFonts w:ascii="宋体" w:hAnsi="宋体" w:cs="宋体" w:hint="eastAsia"/>
          <w:color w:val="660066"/>
          <w:sz w:val="28"/>
          <w:szCs w:val="28"/>
        </w:rPr>
        <w:t>？（因为神是爱，祂爱世上每一位照祂形象造的人，约翰3:16～17</w:t>
      </w:r>
      <w:r w:rsidR="004B49DB">
        <w:rPr>
          <w:rFonts w:ascii="宋体" w:hAnsi="宋体" w:cs="宋体" w:hint="eastAsia"/>
          <w:color w:val="660066"/>
          <w:sz w:val="28"/>
          <w:szCs w:val="28"/>
        </w:rPr>
        <w:t xml:space="preserve">； </w:t>
      </w:r>
      <w:r>
        <w:rPr>
          <w:rFonts w:ascii="宋体" w:hAnsi="宋体" w:cs="宋体" w:hint="eastAsia"/>
          <w:color w:val="660066"/>
          <w:sz w:val="28"/>
          <w:szCs w:val="28"/>
        </w:rPr>
        <w:t>提前2:4</w:t>
      </w:r>
      <w:r w:rsidR="004B49DB">
        <w:rPr>
          <w:rFonts w:ascii="宋体" w:hAnsi="宋体" w:cs="宋体" w:hint="eastAsia"/>
          <w:color w:val="660066"/>
          <w:sz w:val="28"/>
          <w:szCs w:val="28"/>
        </w:rPr>
        <w:t>，彼后3:9</w:t>
      </w:r>
      <w:r>
        <w:rPr>
          <w:rFonts w:ascii="宋体" w:hAnsi="宋体" w:cs="宋体" w:hint="eastAsia"/>
          <w:color w:val="660066"/>
          <w:sz w:val="28"/>
          <w:szCs w:val="28"/>
        </w:rPr>
        <w:t>）</w:t>
      </w:r>
    </w:p>
    <w:p w14:paraId="4287E632" w14:textId="56EFA898" w:rsidR="008D2D98" w:rsidRPr="006122E2" w:rsidRDefault="008D2D98" w:rsidP="005B262E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你明白这救赎恩典的宝贵吗？</w:t>
      </w:r>
    </w:p>
    <w:p w14:paraId="0524CE39" w14:textId="77777777" w:rsidR="00654645" w:rsidRDefault="00654645" w:rsidP="00605ABB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5F4271C6" w14:textId="602463FD" w:rsidR="006D55B3" w:rsidRPr="00394FF6" w:rsidRDefault="009623CB" w:rsidP="00C5308B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二</w:t>
      </w:r>
      <w:r w:rsidR="008836CA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E91942">
        <w:rPr>
          <w:rFonts w:ascii="宋体" w:hAnsi="宋体" w:cs="宋体" w:hint="eastAsia"/>
          <w:b/>
          <w:color w:val="FF0000"/>
          <w:sz w:val="32"/>
          <w:szCs w:val="32"/>
        </w:rPr>
        <w:t xml:space="preserve"> </w:t>
      </w:r>
      <w:r w:rsidR="00167B33">
        <w:rPr>
          <w:rFonts w:ascii="宋体" w:hAnsi="宋体" w:cs="宋体" w:hint="eastAsia"/>
          <w:b/>
          <w:color w:val="FF0000"/>
          <w:sz w:val="32"/>
          <w:szCs w:val="32"/>
        </w:rPr>
        <w:t>重新来看</w:t>
      </w:r>
      <w:r w:rsidR="00861715">
        <w:rPr>
          <w:rFonts w:ascii="宋体" w:hAnsi="宋体" w:cs="宋体" w:hint="eastAsia"/>
          <w:b/>
          <w:color w:val="FF0000"/>
          <w:sz w:val="32"/>
          <w:szCs w:val="32"/>
        </w:rPr>
        <w:t>“我是谁？”</w:t>
      </w:r>
    </w:p>
    <w:p w14:paraId="3BE57F81" w14:textId="207BA292" w:rsidR="00FF2BAA" w:rsidRDefault="00861715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你</w:t>
      </w:r>
      <w:r w:rsidR="00167B33">
        <w:rPr>
          <w:rFonts w:ascii="宋体" w:hAnsi="宋体" w:cs="宋体" w:hint="eastAsia"/>
          <w:color w:val="008000"/>
          <w:sz w:val="28"/>
          <w:szCs w:val="28"/>
        </w:rPr>
        <w:t>是</w:t>
      </w:r>
      <w:r>
        <w:rPr>
          <w:rFonts w:ascii="宋体" w:hAnsi="宋体" w:cs="宋体" w:hint="eastAsia"/>
          <w:color w:val="008000"/>
          <w:sz w:val="28"/>
          <w:szCs w:val="28"/>
        </w:rPr>
        <w:t>如何看自己</w:t>
      </w:r>
      <w:r w:rsidR="00167B33">
        <w:rPr>
          <w:rFonts w:ascii="宋体" w:hAnsi="宋体" w:cs="宋体" w:hint="eastAsia"/>
          <w:color w:val="008000"/>
          <w:sz w:val="28"/>
          <w:szCs w:val="28"/>
        </w:rPr>
        <w:t>的</w:t>
      </w:r>
      <w:r>
        <w:rPr>
          <w:rFonts w:ascii="宋体" w:hAnsi="宋体" w:cs="宋体" w:hint="eastAsia"/>
          <w:color w:val="008000"/>
          <w:sz w:val="28"/>
          <w:szCs w:val="28"/>
        </w:rPr>
        <w:t>？</w:t>
      </w:r>
      <w:r w:rsidR="008D2D98">
        <w:rPr>
          <w:rFonts w:ascii="宋体" w:hAnsi="宋体" w:cs="宋体" w:hint="eastAsia"/>
          <w:color w:val="008000"/>
          <w:sz w:val="28"/>
          <w:szCs w:val="28"/>
        </w:rPr>
        <w:t>（很棒，很好，软弱，常犯错误，大过不犯，小错不断，无法改变的。。。。）</w:t>
      </w:r>
      <w:r w:rsidR="00114E26">
        <w:rPr>
          <w:rFonts w:ascii="宋体" w:hAnsi="宋体" w:cs="宋体" w:hint="eastAsia"/>
          <w:color w:val="008000"/>
          <w:sz w:val="28"/>
          <w:szCs w:val="28"/>
        </w:rPr>
        <w:t xml:space="preserve"> </w:t>
      </w:r>
    </w:p>
    <w:p w14:paraId="42186D3B" w14:textId="577D3DB3" w:rsidR="008D2D98" w:rsidRDefault="008D2D98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看看神怎么看我们：</w:t>
      </w:r>
    </w:p>
    <w:p w14:paraId="53586107" w14:textId="6F60440F" w:rsidR="00114E26" w:rsidRDefault="008D2D98" w:rsidP="00114E26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我是奇妙可畏的</w:t>
      </w:r>
      <w:r w:rsidR="00114E26">
        <w:rPr>
          <w:rFonts w:ascii="宋体" w:hAnsi="宋体" w:cs="宋体" w:hint="eastAsia"/>
          <w:color w:val="008000"/>
          <w:sz w:val="28"/>
          <w:szCs w:val="28"/>
        </w:rPr>
        <w:t>（诗篇139:14）</w:t>
      </w:r>
    </w:p>
    <w:p w14:paraId="33A71364" w14:textId="58CCB156" w:rsidR="00167B33" w:rsidRPr="00714050" w:rsidRDefault="00114E26" w:rsidP="00714050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lastRenderedPageBreak/>
        <w:t>我是圣洁的</w:t>
      </w:r>
      <w:r w:rsidR="00714050">
        <w:rPr>
          <w:rFonts w:ascii="宋体" w:hAnsi="宋体" w:cs="宋体" w:hint="eastAsia"/>
          <w:color w:val="008000"/>
          <w:sz w:val="28"/>
          <w:szCs w:val="28"/>
        </w:rPr>
        <w:t>（以弗所书1:4，彼前2:9）</w:t>
      </w:r>
    </w:p>
    <w:p w14:paraId="00DCADA1" w14:textId="02549F68" w:rsidR="00CD68BF" w:rsidRDefault="00CD68BF" w:rsidP="00167B3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我是义人（罗马书3:22～24）</w:t>
      </w:r>
    </w:p>
    <w:p w14:paraId="140C71EA" w14:textId="6474720B" w:rsidR="00167B33" w:rsidRDefault="00167B33" w:rsidP="00167B3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我是被神所接纳/</w:t>
      </w:r>
      <w:r w:rsidR="006B601C">
        <w:rPr>
          <w:rFonts w:ascii="宋体" w:hAnsi="宋体" w:cs="宋体" w:hint="eastAsia"/>
          <w:color w:val="008000"/>
          <w:sz w:val="28"/>
          <w:szCs w:val="28"/>
        </w:rPr>
        <w:t>被祂所爱的</w:t>
      </w:r>
      <w:r w:rsidR="00714050">
        <w:rPr>
          <w:rFonts w:ascii="宋体" w:hAnsi="宋体" w:cs="宋体" w:hint="eastAsia"/>
          <w:color w:val="008000"/>
          <w:sz w:val="28"/>
          <w:szCs w:val="28"/>
        </w:rPr>
        <w:t>（以弗所书1:6；约一4:16）</w:t>
      </w:r>
    </w:p>
    <w:p w14:paraId="3CB6E7D2" w14:textId="7FB3DC71" w:rsidR="00714050" w:rsidRDefault="006B601C" w:rsidP="00167B3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我与基督同坐在天上</w:t>
      </w:r>
      <w:r w:rsidR="00714050">
        <w:rPr>
          <w:rFonts w:ascii="宋体" w:hAnsi="宋体" w:cs="宋体" w:hint="eastAsia"/>
          <w:color w:val="008000"/>
          <w:sz w:val="28"/>
          <w:szCs w:val="28"/>
        </w:rPr>
        <w:t>（以弗所书2:4～7）</w:t>
      </w:r>
    </w:p>
    <w:p w14:paraId="18AD434D" w14:textId="150081CC" w:rsidR="00714050" w:rsidRDefault="006B601C" w:rsidP="00167B3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我是勇敢的，我不害怕</w:t>
      </w:r>
      <w:r w:rsidR="00714050">
        <w:rPr>
          <w:rFonts w:ascii="宋体" w:hAnsi="宋体" w:cs="宋体" w:hint="eastAsia"/>
          <w:color w:val="008000"/>
          <w:sz w:val="28"/>
          <w:szCs w:val="28"/>
        </w:rPr>
        <w:t>（提后1:7）</w:t>
      </w:r>
    </w:p>
    <w:p w14:paraId="419D3FFF" w14:textId="6761FA86" w:rsidR="00714050" w:rsidRDefault="00714050" w:rsidP="00167B3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神的</w:t>
      </w:r>
      <w:r w:rsidR="00114E26">
        <w:rPr>
          <w:rFonts w:ascii="宋体" w:hAnsi="宋体" w:cs="宋体" w:hint="eastAsia"/>
          <w:color w:val="008000"/>
          <w:sz w:val="28"/>
          <w:szCs w:val="28"/>
        </w:rPr>
        <w:t>一切</w:t>
      </w:r>
      <w:r>
        <w:rPr>
          <w:rFonts w:ascii="宋体" w:hAnsi="宋体" w:cs="宋体" w:hint="eastAsia"/>
          <w:color w:val="008000"/>
          <w:sz w:val="28"/>
          <w:szCs w:val="28"/>
        </w:rPr>
        <w:t>丰富都在我里面（</w:t>
      </w:r>
      <w:r w:rsidR="00114E26">
        <w:rPr>
          <w:rFonts w:ascii="宋体" w:hAnsi="宋体" w:cs="宋体" w:hint="eastAsia"/>
          <w:color w:val="008000"/>
          <w:sz w:val="28"/>
          <w:szCs w:val="28"/>
        </w:rPr>
        <w:t>歌罗西书2:9～10</w:t>
      </w:r>
      <w:r>
        <w:rPr>
          <w:rFonts w:ascii="宋体" w:hAnsi="宋体" w:cs="宋体" w:hint="eastAsia"/>
          <w:color w:val="008000"/>
          <w:sz w:val="28"/>
          <w:szCs w:val="28"/>
        </w:rPr>
        <w:t>）</w:t>
      </w:r>
    </w:p>
    <w:p w14:paraId="4AC2D8B5" w14:textId="781166CA" w:rsidR="00714050" w:rsidRPr="002A1E50" w:rsidRDefault="00714050" w:rsidP="00167B3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我有权柄，有能力做</w:t>
      </w:r>
      <w:r w:rsidR="006237F5">
        <w:rPr>
          <w:rFonts w:ascii="宋体" w:hAnsi="宋体" w:cs="宋体" w:hint="eastAsia"/>
          <w:color w:val="008000"/>
          <w:sz w:val="28"/>
          <w:szCs w:val="28"/>
        </w:rPr>
        <w:t>主耶稣吩咐我去做的事（就是主耶稣在世上所做的事</w:t>
      </w:r>
      <w:r>
        <w:rPr>
          <w:rFonts w:ascii="宋体" w:hAnsi="宋体" w:cs="宋体" w:hint="eastAsia"/>
          <w:color w:val="008000"/>
          <w:sz w:val="28"/>
          <w:szCs w:val="28"/>
        </w:rPr>
        <w:t>马可16:17；使徒行转1:8；约翰福音14:12）</w:t>
      </w:r>
    </w:p>
    <w:p w14:paraId="6CA3EF61" w14:textId="6104304F" w:rsidR="004235EB" w:rsidRPr="006237F5" w:rsidRDefault="00114E26" w:rsidP="006237F5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以上所列的，你同意几项？</w:t>
      </w:r>
      <w:r w:rsidRPr="006237F5">
        <w:rPr>
          <w:rFonts w:ascii="宋体" w:hAnsi="宋体" w:cs="宋体" w:hint="eastAsia"/>
          <w:color w:val="008000"/>
          <w:sz w:val="28"/>
          <w:szCs w:val="28"/>
        </w:rPr>
        <w:t>为什么不同意呢？</w:t>
      </w:r>
      <w:r w:rsidRPr="006237F5">
        <w:rPr>
          <w:rFonts w:ascii="宋体" w:hAnsi="宋体" w:cs="宋体"/>
          <w:color w:val="3366FF"/>
          <w:sz w:val="28"/>
          <w:szCs w:val="28"/>
        </w:rPr>
        <w:t xml:space="preserve"> </w:t>
      </w:r>
      <w:r w:rsidRPr="006237F5">
        <w:rPr>
          <w:rFonts w:ascii="宋体" w:hAnsi="宋体" w:cs="宋体" w:hint="eastAsia"/>
          <w:color w:val="008000"/>
          <w:sz w:val="28"/>
          <w:szCs w:val="28"/>
        </w:rPr>
        <w:t>（照着自己</w:t>
      </w:r>
      <w:r w:rsidR="006237F5">
        <w:rPr>
          <w:rFonts w:ascii="宋体" w:hAnsi="宋体" w:cs="宋体" w:hint="eastAsia"/>
          <w:color w:val="008000"/>
          <w:sz w:val="28"/>
          <w:szCs w:val="28"/>
        </w:rPr>
        <w:t>能</w:t>
      </w:r>
      <w:r w:rsidRPr="006237F5">
        <w:rPr>
          <w:rFonts w:ascii="宋体" w:hAnsi="宋体" w:cs="宋体" w:hint="eastAsia"/>
          <w:color w:val="008000"/>
          <w:sz w:val="28"/>
          <w:szCs w:val="28"/>
        </w:rPr>
        <w:t>做的事来定义自己）</w:t>
      </w:r>
    </w:p>
    <w:p w14:paraId="0373FE2D" w14:textId="7724A4B7" w:rsidR="00CD68BF" w:rsidRPr="006237F5" w:rsidRDefault="00CD68BF" w:rsidP="00114E26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你相信神</w:t>
      </w:r>
      <w:r w:rsidR="009D4474">
        <w:rPr>
          <w:rFonts w:ascii="宋体" w:hAnsi="宋体" w:cs="宋体" w:hint="eastAsia"/>
          <w:color w:val="008000"/>
          <w:sz w:val="28"/>
          <w:szCs w:val="28"/>
        </w:rPr>
        <w:t>说的</w:t>
      </w:r>
      <w:r>
        <w:rPr>
          <w:rFonts w:ascii="宋体" w:hAnsi="宋体" w:cs="宋体" w:hint="eastAsia"/>
          <w:color w:val="008000"/>
          <w:sz w:val="28"/>
          <w:szCs w:val="28"/>
        </w:rPr>
        <w:t>？还是相信自己</w:t>
      </w:r>
      <w:r w:rsidR="009D4474">
        <w:rPr>
          <w:rFonts w:ascii="宋体" w:hAnsi="宋体" w:cs="宋体" w:hint="eastAsia"/>
          <w:color w:val="008000"/>
          <w:sz w:val="28"/>
          <w:szCs w:val="28"/>
        </w:rPr>
        <w:t>的感觉</w:t>
      </w:r>
      <w:r>
        <w:rPr>
          <w:rFonts w:ascii="宋体" w:hAnsi="宋体" w:cs="宋体" w:hint="eastAsia"/>
          <w:color w:val="008000"/>
          <w:sz w:val="28"/>
          <w:szCs w:val="28"/>
        </w:rPr>
        <w:t>？（神从不说谎：撒上15:29；马太24:35；提多1:2；希伯来书6:18）</w:t>
      </w:r>
    </w:p>
    <w:p w14:paraId="79BAA3FA" w14:textId="2F7816D2" w:rsidR="006237F5" w:rsidRPr="00145FBB" w:rsidRDefault="006A550A" w:rsidP="00114E26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3366FF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我们要让</w:t>
      </w:r>
      <w:r w:rsidR="006237F5">
        <w:rPr>
          <w:rFonts w:ascii="宋体" w:hAnsi="宋体" w:cs="宋体" w:hint="eastAsia"/>
          <w:color w:val="008000"/>
          <w:sz w:val="28"/>
          <w:szCs w:val="28"/>
        </w:rPr>
        <w:t>在基督里的新身份来决定我们能做的事。</w:t>
      </w:r>
    </w:p>
    <w:p w14:paraId="516A8379" w14:textId="136DD8E9" w:rsidR="00145FBB" w:rsidRPr="006237F5" w:rsidRDefault="00145FBB" w:rsidP="00114E26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你</w:t>
      </w:r>
      <w:r w:rsidR="00E15D04">
        <w:rPr>
          <w:rFonts w:ascii="宋体" w:hAnsi="宋体" w:cs="宋体" w:hint="eastAsia"/>
          <w:color w:val="008000"/>
          <w:sz w:val="28"/>
          <w:szCs w:val="28"/>
        </w:rPr>
        <w:t>对“你是谁”有新认识吗？</w:t>
      </w:r>
      <w:bookmarkStart w:id="2" w:name="_GoBack"/>
      <w:bookmarkEnd w:id="2"/>
      <w:r>
        <w:rPr>
          <w:rFonts w:ascii="宋体" w:hAnsi="宋体" w:cs="宋体" w:hint="eastAsia"/>
          <w:color w:val="008000"/>
          <w:sz w:val="28"/>
          <w:szCs w:val="28"/>
        </w:rPr>
        <w:t>有新目标吗？</w:t>
      </w:r>
    </w:p>
    <w:p w14:paraId="15A71B5F" w14:textId="77777777" w:rsidR="003A5E9D" w:rsidRPr="003A5E9D" w:rsidRDefault="003A5E9D" w:rsidP="005D122E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0D61E90F" w14:textId="211EE56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05C562A4" w14:textId="33ADF1C2" w:rsidR="006A550A" w:rsidRDefault="006A550A" w:rsidP="008D2D98">
      <w:pPr>
        <w:pStyle w:val="ListParagraph"/>
        <w:numPr>
          <w:ilvl w:val="0"/>
          <w:numId w:val="13"/>
        </w:numPr>
        <w:ind w:firstLineChars="0"/>
        <w:rPr>
          <w:rFonts w:hint="eastAsia"/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lastRenderedPageBreak/>
        <w:t>用神的话来改变我们的心思意念。【罗马书</w:t>
      </w:r>
      <w:r>
        <w:rPr>
          <w:rFonts w:hint="eastAsia"/>
          <w:b/>
          <w:color w:val="1F4E79" w:themeColor="accent5" w:themeShade="80"/>
          <w:sz w:val="28"/>
          <w:szCs w:val="28"/>
        </w:rPr>
        <w:t>12:2</w:t>
      </w:r>
      <w:r>
        <w:rPr>
          <w:rFonts w:hint="eastAsia"/>
          <w:b/>
          <w:color w:val="1F4E79" w:themeColor="accent5" w:themeShade="80"/>
          <w:sz w:val="28"/>
          <w:szCs w:val="28"/>
        </w:rPr>
        <w:t>；雅各书</w:t>
      </w:r>
      <w:r>
        <w:rPr>
          <w:rFonts w:hint="eastAsia"/>
          <w:b/>
          <w:color w:val="1F4E79" w:themeColor="accent5" w:themeShade="80"/>
          <w:sz w:val="28"/>
          <w:szCs w:val="28"/>
        </w:rPr>
        <w:t>3:17</w:t>
      </w:r>
      <w:r>
        <w:rPr>
          <w:rFonts w:hint="eastAsia"/>
          <w:b/>
          <w:color w:val="1F4E79" w:themeColor="accent5" w:themeShade="80"/>
          <w:sz w:val="28"/>
          <w:szCs w:val="28"/>
        </w:rPr>
        <w:t>】</w:t>
      </w:r>
    </w:p>
    <w:p w14:paraId="02BC9906" w14:textId="0065E182" w:rsidR="008D2D98" w:rsidRPr="008D2D98" w:rsidRDefault="006B601C" w:rsidP="008D2D98">
      <w:pPr>
        <w:pStyle w:val="ListParagraph"/>
        <w:numPr>
          <w:ilvl w:val="0"/>
          <w:numId w:val="13"/>
        </w:numPr>
        <w:ind w:firstLineChars="0"/>
        <w:rPr>
          <w:rFonts w:hint="eastAsia"/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养成在每一件事上依靠圣灵的习惯。【加拉</w:t>
      </w:r>
      <w:r w:rsidR="008D2D98">
        <w:rPr>
          <w:rFonts w:hint="eastAsia"/>
          <w:b/>
          <w:color w:val="1F4E79" w:themeColor="accent5" w:themeShade="80"/>
          <w:sz w:val="28"/>
          <w:szCs w:val="28"/>
        </w:rPr>
        <w:t>书</w:t>
      </w:r>
      <w:r w:rsidR="008D2D98">
        <w:rPr>
          <w:rFonts w:hint="eastAsia"/>
          <w:b/>
          <w:color w:val="1F4E79" w:themeColor="accent5" w:themeShade="80"/>
          <w:sz w:val="28"/>
          <w:szCs w:val="28"/>
        </w:rPr>
        <w:t>3:3</w:t>
      </w:r>
      <w:r w:rsidR="008D2D98">
        <w:rPr>
          <w:rFonts w:hint="eastAsia"/>
          <w:b/>
          <w:color w:val="1F4E79" w:themeColor="accent5" w:themeShade="80"/>
          <w:sz w:val="28"/>
          <w:szCs w:val="28"/>
        </w:rPr>
        <w:t>】</w:t>
      </w:r>
      <w:r w:rsidR="008D2D98" w:rsidRPr="008D2D98">
        <w:rPr>
          <w:b/>
          <w:color w:val="1F4E79" w:themeColor="accent5" w:themeShade="80"/>
          <w:sz w:val="28"/>
          <w:szCs w:val="28"/>
        </w:rPr>
        <w:t>你們既靠聖靈入門、如今還靠肉身成全麼．你們是這樣的無知麼。</w:t>
      </w:r>
    </w:p>
    <w:p w14:paraId="753A696F" w14:textId="2CB37CF2" w:rsidR="003B3274" w:rsidRPr="005C44D3" w:rsidRDefault="006B601C" w:rsidP="005C44D3">
      <w:pPr>
        <w:pStyle w:val="ListParagraph"/>
        <w:numPr>
          <w:ilvl w:val="0"/>
          <w:numId w:val="13"/>
        </w:numPr>
        <w:ind w:firstLineChars="0"/>
        <w:rPr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就能经历：【腓立比</w:t>
      </w:r>
      <w:r w:rsidR="008D2D98">
        <w:rPr>
          <w:rFonts w:hint="eastAsia"/>
          <w:b/>
          <w:color w:val="1F4E79" w:themeColor="accent5" w:themeShade="80"/>
          <w:sz w:val="28"/>
          <w:szCs w:val="28"/>
        </w:rPr>
        <w:t>书</w:t>
      </w:r>
      <w:r w:rsidR="008D2D98">
        <w:rPr>
          <w:rFonts w:hint="eastAsia"/>
          <w:b/>
          <w:color w:val="1F4E79" w:themeColor="accent5" w:themeShade="80"/>
          <w:sz w:val="28"/>
          <w:szCs w:val="28"/>
        </w:rPr>
        <w:t>4:13</w:t>
      </w:r>
      <w:r w:rsidR="008D2D98">
        <w:rPr>
          <w:rFonts w:hint="eastAsia"/>
          <w:b/>
          <w:color w:val="1F4E79" w:themeColor="accent5" w:themeShade="80"/>
          <w:sz w:val="28"/>
          <w:szCs w:val="28"/>
        </w:rPr>
        <w:t>】靠着那加给我力量的凡事都能做。</w:t>
      </w:r>
    </w:p>
    <w:p w14:paraId="1E6541B6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20024601" w14:textId="1054E1A5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119856F1" w14:textId="5B307036" w:rsidR="00487E9F" w:rsidRDefault="00487E9F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求神帮助我们</w:t>
      </w:r>
      <w:r w:rsidR="006A550A">
        <w:rPr>
          <w:rFonts w:ascii="宋体" w:hAnsi="宋体" w:cs="宋体" w:hint="eastAsia"/>
          <w:b/>
          <w:color w:val="000000" w:themeColor="text1"/>
          <w:sz w:val="32"/>
          <w:szCs w:val="32"/>
        </w:rPr>
        <w:t>更明白救恩的宝贵，并能依靠神活出新造的人的生命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FB07CAC" w14:textId="7CC06094" w:rsidR="003A5E9D" w:rsidRPr="005C44D3" w:rsidRDefault="003A5E9D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5C44D3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小组的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福音朋友的救恩祷告</w:t>
      </w:r>
      <w:r w:rsidR="006A550A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2800DEEE" w14:textId="79A29014" w:rsidR="00F836D1" w:rsidRDefault="00AC1146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为教会同工</w:t>
      </w:r>
      <w:r w:rsidR="00487E9F">
        <w:rPr>
          <w:rFonts w:ascii="宋体" w:hAnsi="宋体" w:cs="宋体" w:hint="eastAsia"/>
          <w:b/>
          <w:color w:val="000000" w:themeColor="text1"/>
          <w:sz w:val="32"/>
          <w:szCs w:val="32"/>
        </w:rPr>
        <w:t>团队进入同心合意委身的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服事</w:t>
      </w:r>
      <w:r w:rsidR="00AE04BB" w:rsidRPr="005C44D3">
        <w:rPr>
          <w:rFonts w:ascii="宋体" w:hAnsi="宋体" w:cs="宋体"/>
          <w:b/>
          <w:color w:val="000000" w:themeColor="text1"/>
          <w:sz w:val="32"/>
          <w:szCs w:val="32"/>
        </w:rPr>
        <w:t>祷告。</w:t>
      </w:r>
    </w:p>
    <w:p w14:paraId="716A031A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C8994B6" w14:textId="582C4FDC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5EEFD08" w14:textId="557A016A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17FF64B0" w14:textId="57FB2469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lastRenderedPageBreak/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B3D0" w14:textId="77777777" w:rsidR="00E15D04" w:rsidRDefault="00E15D04" w:rsidP="009018F5">
      <w:pPr>
        <w:spacing w:after="0" w:line="240" w:lineRule="auto"/>
      </w:pPr>
      <w:r>
        <w:separator/>
      </w:r>
    </w:p>
  </w:endnote>
  <w:endnote w:type="continuationSeparator" w:id="0">
    <w:p w14:paraId="06F360EB" w14:textId="77777777" w:rsidR="00E15D04" w:rsidRDefault="00E15D04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E15D04" w:rsidRDefault="00E15D04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9EEF6" w14:textId="77777777" w:rsidR="00E15D04" w:rsidRDefault="00E15D04" w:rsidP="009018F5">
      <w:pPr>
        <w:spacing w:after="0" w:line="240" w:lineRule="auto"/>
      </w:pPr>
      <w:r>
        <w:separator/>
      </w:r>
    </w:p>
  </w:footnote>
  <w:footnote w:type="continuationSeparator" w:id="0">
    <w:p w14:paraId="49F63D17" w14:textId="77777777" w:rsidR="00E15D04" w:rsidRDefault="00E15D04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77C24DC5" w:rsidR="00E15D04" w:rsidRPr="0060679E" w:rsidRDefault="00E15D04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Tina牧师</w:t>
    </w:r>
  </w:p>
  <w:p w14:paraId="08DAAC49" w14:textId="5D820455" w:rsidR="00E15D04" w:rsidRPr="0060679E" w:rsidRDefault="00E15D04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21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E15D04" w:rsidRDefault="00E15D04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E15D04" w:rsidRDefault="00E15D04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A1F20"/>
    <w:multiLevelType w:val="hybridMultilevel"/>
    <w:tmpl w:val="802214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411B1"/>
    <w:multiLevelType w:val="hybridMultilevel"/>
    <w:tmpl w:val="D3EA4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E0B60"/>
    <w:multiLevelType w:val="hybridMultilevel"/>
    <w:tmpl w:val="F7A2B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DB26E9E"/>
    <w:multiLevelType w:val="hybridMultilevel"/>
    <w:tmpl w:val="C8A8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FD33AB"/>
    <w:multiLevelType w:val="hybridMultilevel"/>
    <w:tmpl w:val="D61EE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1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14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FC34B43"/>
    <w:multiLevelType w:val="hybridMultilevel"/>
    <w:tmpl w:val="0C42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22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1"/>
  </w:num>
  <w:num w:numId="4">
    <w:abstractNumId w:val="9"/>
  </w:num>
  <w:num w:numId="5">
    <w:abstractNumId w:val="16"/>
  </w:num>
  <w:num w:numId="6">
    <w:abstractNumId w:val="14"/>
  </w:num>
  <w:num w:numId="7">
    <w:abstractNumId w:val="6"/>
  </w:num>
  <w:num w:numId="8">
    <w:abstractNumId w:val="12"/>
  </w:num>
  <w:num w:numId="9">
    <w:abstractNumId w:val="7"/>
  </w:num>
  <w:num w:numId="10">
    <w:abstractNumId w:val="17"/>
  </w:num>
  <w:num w:numId="11">
    <w:abstractNumId w:val="5"/>
  </w:num>
  <w:num w:numId="12">
    <w:abstractNumId w:val="19"/>
  </w:num>
  <w:num w:numId="13">
    <w:abstractNumId w:val="20"/>
  </w:num>
  <w:num w:numId="14">
    <w:abstractNumId w:val="10"/>
  </w:num>
  <w:num w:numId="15">
    <w:abstractNumId w:val="11"/>
  </w:num>
  <w:num w:numId="16">
    <w:abstractNumId w:val="18"/>
  </w:num>
  <w:num w:numId="17">
    <w:abstractNumId w:val="22"/>
  </w:num>
  <w:num w:numId="18">
    <w:abstractNumId w:val="1"/>
  </w:num>
  <w:num w:numId="19">
    <w:abstractNumId w:val="8"/>
  </w:num>
  <w:num w:numId="20">
    <w:abstractNumId w:val="2"/>
  </w:num>
  <w:num w:numId="21">
    <w:abstractNumId w:val="0"/>
  </w:num>
  <w:num w:numId="22">
    <w:abstractNumId w:val="15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4E26"/>
    <w:rsid w:val="00116957"/>
    <w:rsid w:val="00124BB9"/>
    <w:rsid w:val="00145FBB"/>
    <w:rsid w:val="001517E5"/>
    <w:rsid w:val="00152EE6"/>
    <w:rsid w:val="00152FDB"/>
    <w:rsid w:val="00164DA4"/>
    <w:rsid w:val="0016739C"/>
    <w:rsid w:val="00167B33"/>
    <w:rsid w:val="0017748D"/>
    <w:rsid w:val="00180202"/>
    <w:rsid w:val="00180988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1E50"/>
    <w:rsid w:val="002A4249"/>
    <w:rsid w:val="002A4692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90865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14A7"/>
    <w:rsid w:val="004343B0"/>
    <w:rsid w:val="0046421F"/>
    <w:rsid w:val="00466C5B"/>
    <w:rsid w:val="00466D17"/>
    <w:rsid w:val="00467E1A"/>
    <w:rsid w:val="00475F42"/>
    <w:rsid w:val="00480A3E"/>
    <w:rsid w:val="00480F25"/>
    <w:rsid w:val="00481B5D"/>
    <w:rsid w:val="00487E9F"/>
    <w:rsid w:val="0049096A"/>
    <w:rsid w:val="00496AD1"/>
    <w:rsid w:val="004A08A9"/>
    <w:rsid w:val="004A4BE1"/>
    <w:rsid w:val="004B24DC"/>
    <w:rsid w:val="004B3724"/>
    <w:rsid w:val="004B446D"/>
    <w:rsid w:val="004B49DB"/>
    <w:rsid w:val="004C656B"/>
    <w:rsid w:val="004C77F5"/>
    <w:rsid w:val="004D0D3C"/>
    <w:rsid w:val="004D4B14"/>
    <w:rsid w:val="004D7DCA"/>
    <w:rsid w:val="004F47F0"/>
    <w:rsid w:val="004F5D44"/>
    <w:rsid w:val="00501C17"/>
    <w:rsid w:val="00514B2D"/>
    <w:rsid w:val="005236C0"/>
    <w:rsid w:val="00525507"/>
    <w:rsid w:val="005367DE"/>
    <w:rsid w:val="00537AE0"/>
    <w:rsid w:val="00541177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262E"/>
    <w:rsid w:val="005B4110"/>
    <w:rsid w:val="005C06D7"/>
    <w:rsid w:val="005C44D3"/>
    <w:rsid w:val="005C653B"/>
    <w:rsid w:val="005D00B5"/>
    <w:rsid w:val="005D122E"/>
    <w:rsid w:val="005E7F47"/>
    <w:rsid w:val="005F0956"/>
    <w:rsid w:val="005F691E"/>
    <w:rsid w:val="00602140"/>
    <w:rsid w:val="00603ECD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54614"/>
    <w:rsid w:val="00654645"/>
    <w:rsid w:val="006626E6"/>
    <w:rsid w:val="006627AB"/>
    <w:rsid w:val="00664D86"/>
    <w:rsid w:val="006A0479"/>
    <w:rsid w:val="006A1478"/>
    <w:rsid w:val="006A550A"/>
    <w:rsid w:val="006B601C"/>
    <w:rsid w:val="006C2523"/>
    <w:rsid w:val="006D2CB9"/>
    <w:rsid w:val="006D55B3"/>
    <w:rsid w:val="006E32C3"/>
    <w:rsid w:val="006E4698"/>
    <w:rsid w:val="006E7C90"/>
    <w:rsid w:val="006F3F27"/>
    <w:rsid w:val="006F4C6F"/>
    <w:rsid w:val="006F788D"/>
    <w:rsid w:val="00702F0A"/>
    <w:rsid w:val="00714050"/>
    <w:rsid w:val="007143BD"/>
    <w:rsid w:val="007155B8"/>
    <w:rsid w:val="00720FEA"/>
    <w:rsid w:val="007246D7"/>
    <w:rsid w:val="00731F27"/>
    <w:rsid w:val="007435D0"/>
    <w:rsid w:val="00751E05"/>
    <w:rsid w:val="00770A43"/>
    <w:rsid w:val="007742B0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716F7"/>
    <w:rsid w:val="008739C4"/>
    <w:rsid w:val="00882628"/>
    <w:rsid w:val="008836CA"/>
    <w:rsid w:val="0088661D"/>
    <w:rsid w:val="008926A2"/>
    <w:rsid w:val="00897E7E"/>
    <w:rsid w:val="008A18E5"/>
    <w:rsid w:val="008A2E2B"/>
    <w:rsid w:val="008A6707"/>
    <w:rsid w:val="008B3F05"/>
    <w:rsid w:val="008B7AC9"/>
    <w:rsid w:val="008C0C7B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27DC6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C19F5"/>
    <w:rsid w:val="009C464B"/>
    <w:rsid w:val="009D4474"/>
    <w:rsid w:val="009E1B03"/>
    <w:rsid w:val="009E5EE6"/>
    <w:rsid w:val="009E75F4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648E"/>
    <w:rsid w:val="00A569DC"/>
    <w:rsid w:val="00A61747"/>
    <w:rsid w:val="00A62B44"/>
    <w:rsid w:val="00A73385"/>
    <w:rsid w:val="00A746E0"/>
    <w:rsid w:val="00A81CFD"/>
    <w:rsid w:val="00A83978"/>
    <w:rsid w:val="00A84A3F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E04BB"/>
    <w:rsid w:val="00AE4AF6"/>
    <w:rsid w:val="00AF125B"/>
    <w:rsid w:val="00B12AD0"/>
    <w:rsid w:val="00B13677"/>
    <w:rsid w:val="00B16C50"/>
    <w:rsid w:val="00B1749A"/>
    <w:rsid w:val="00B30DF7"/>
    <w:rsid w:val="00B406F2"/>
    <w:rsid w:val="00B41E9E"/>
    <w:rsid w:val="00B476FA"/>
    <w:rsid w:val="00B47E43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93A90"/>
    <w:rsid w:val="00BA0BA5"/>
    <w:rsid w:val="00BA5D84"/>
    <w:rsid w:val="00BA76EC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CA9"/>
    <w:rsid w:val="00C229D9"/>
    <w:rsid w:val="00C261CB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A0C8D"/>
    <w:rsid w:val="00CA2593"/>
    <w:rsid w:val="00CD45FD"/>
    <w:rsid w:val="00CD5934"/>
    <w:rsid w:val="00CD68BF"/>
    <w:rsid w:val="00CF1CEB"/>
    <w:rsid w:val="00CF4178"/>
    <w:rsid w:val="00CF5CDF"/>
    <w:rsid w:val="00D151AF"/>
    <w:rsid w:val="00D31D7D"/>
    <w:rsid w:val="00D74963"/>
    <w:rsid w:val="00DA06D4"/>
    <w:rsid w:val="00DC7C8C"/>
    <w:rsid w:val="00DD1CF9"/>
    <w:rsid w:val="00DD3A2A"/>
    <w:rsid w:val="00DD4CE2"/>
    <w:rsid w:val="00DF182A"/>
    <w:rsid w:val="00E0288D"/>
    <w:rsid w:val="00E11009"/>
    <w:rsid w:val="00E15D04"/>
    <w:rsid w:val="00E2021D"/>
    <w:rsid w:val="00E25C48"/>
    <w:rsid w:val="00E33794"/>
    <w:rsid w:val="00E3494B"/>
    <w:rsid w:val="00E35961"/>
    <w:rsid w:val="00E42B70"/>
    <w:rsid w:val="00E44154"/>
    <w:rsid w:val="00E46F1B"/>
    <w:rsid w:val="00E5226E"/>
    <w:rsid w:val="00E60E46"/>
    <w:rsid w:val="00E63A8B"/>
    <w:rsid w:val="00E64A22"/>
    <w:rsid w:val="00E91942"/>
    <w:rsid w:val="00E92BD9"/>
    <w:rsid w:val="00EA1451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4458"/>
    <w:rsid w:val="00F34974"/>
    <w:rsid w:val="00F42B7D"/>
    <w:rsid w:val="00F622A1"/>
    <w:rsid w:val="00F64D73"/>
    <w:rsid w:val="00F836D1"/>
    <w:rsid w:val="00F865C5"/>
    <w:rsid w:val="00FA4057"/>
    <w:rsid w:val="00FB4261"/>
    <w:rsid w:val="00FC0564"/>
    <w:rsid w:val="00FC23C9"/>
    <w:rsid w:val="00FC4901"/>
    <w:rsid w:val="00FC55FB"/>
    <w:rsid w:val="00FC5CC7"/>
    <w:rsid w:val="00FD1B44"/>
    <w:rsid w:val="00FE0985"/>
    <w:rsid w:val="00FE2CB5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257</Words>
  <Characters>1466</Characters>
  <Application>Microsoft Macintosh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11</cp:revision>
  <dcterms:created xsi:type="dcterms:W3CDTF">2019-04-23T00:23:00Z</dcterms:created>
  <dcterms:modified xsi:type="dcterms:W3CDTF">2019-04-23T18:17:00Z</dcterms:modified>
</cp:coreProperties>
</file>